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6E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sz w:val="36"/>
          <w:szCs w:val="36"/>
        </w:rPr>
      </w:pPr>
    </w:p>
    <w:p w14:paraId="0AEF8937" w14:textId="345F0AB3" w:rsidR="00A128F2" w:rsidRDefault="00896308" w:rsidP="005E4AE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240" w:lineRule="auto"/>
        <w:ind w:leftChars="176" w:left="422" w:right="141" w:firstLineChars="0" w:firstLine="3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  <w:r>
        <w:rPr>
          <w:rFonts w:ascii="Arial Black" w:eastAsia="Arial Black" w:hAnsi="Arial Black" w:cs="Arial Black"/>
          <w:color w:val="000000"/>
          <w:sz w:val="36"/>
          <w:szCs w:val="36"/>
        </w:rPr>
        <w:t>5</w:t>
      </w:r>
      <w:r w:rsidR="00C04FA5">
        <w:rPr>
          <w:rFonts w:ascii="Arial Black" w:eastAsia="Arial Black" w:hAnsi="Arial Black" w:cs="Arial Black"/>
          <w:color w:val="000000"/>
          <w:sz w:val="36"/>
          <w:szCs w:val="36"/>
        </w:rPr>
        <w:t>. veřejné zasedání zastupitelstva obce Lipina v roce 202</w:t>
      </w:r>
      <w:r w:rsidR="00002160">
        <w:rPr>
          <w:rFonts w:ascii="Arial Black" w:eastAsia="Arial Black" w:hAnsi="Arial Black" w:cs="Arial Black"/>
          <w:color w:val="000000"/>
          <w:sz w:val="36"/>
          <w:szCs w:val="36"/>
        </w:rPr>
        <w:t>5</w:t>
      </w:r>
    </w:p>
    <w:p w14:paraId="226FBA48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36"/>
          <w:szCs w:val="36"/>
        </w:rPr>
      </w:pPr>
    </w:p>
    <w:p w14:paraId="334A1195" w14:textId="77777777" w:rsidR="00A128F2" w:rsidRDefault="00C04FA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141" w:hanging="4"/>
        <w:jc w:val="center"/>
        <w:rPr>
          <w:rFonts w:ascii="Arial Black" w:eastAsia="Arial Black" w:hAnsi="Arial Black" w:cs="Arial Black"/>
          <w:color w:val="000000"/>
          <w:sz w:val="28"/>
          <w:szCs w:val="28"/>
        </w:rPr>
      </w:pPr>
      <w:r>
        <w:rPr>
          <w:rFonts w:ascii="Arial Black" w:eastAsia="Arial Black" w:hAnsi="Arial Black" w:cs="Arial Black"/>
          <w:b/>
          <w:color w:val="000000"/>
          <w:sz w:val="36"/>
          <w:szCs w:val="36"/>
        </w:rPr>
        <w:t>------------------------------------------------------------------------</w:t>
      </w:r>
    </w:p>
    <w:p w14:paraId="3B914829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rFonts w:ascii="Arial Black" w:eastAsia="Arial Black" w:hAnsi="Arial Black" w:cs="Arial Black"/>
          <w:color w:val="000000"/>
          <w:sz w:val="32"/>
          <w:szCs w:val="32"/>
        </w:rPr>
      </w:pPr>
    </w:p>
    <w:p w14:paraId="4F8A2E3A" w14:textId="1A348F8E" w:rsidR="00A128F2" w:rsidRDefault="00962C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jc w:val="center"/>
        <w:rPr>
          <w:color w:val="000000"/>
          <w:sz w:val="28"/>
          <w:szCs w:val="28"/>
        </w:rPr>
      </w:pPr>
      <w:r>
        <w:rPr>
          <w:b/>
          <w:color w:val="FF0000"/>
          <w:sz w:val="28"/>
          <w:szCs w:val="28"/>
        </w:rPr>
        <w:t>středa</w:t>
      </w:r>
      <w:r w:rsidR="001754F7">
        <w:rPr>
          <w:b/>
          <w:color w:val="FF0000"/>
          <w:sz w:val="28"/>
          <w:szCs w:val="28"/>
        </w:rPr>
        <w:t xml:space="preserve"> </w:t>
      </w:r>
      <w:r w:rsidR="00896308">
        <w:rPr>
          <w:b/>
          <w:color w:val="FF0000"/>
          <w:sz w:val="28"/>
          <w:szCs w:val="28"/>
        </w:rPr>
        <w:t>26</w:t>
      </w:r>
      <w:r w:rsidR="00E5253E">
        <w:rPr>
          <w:b/>
          <w:color w:val="FF0000"/>
          <w:sz w:val="28"/>
          <w:szCs w:val="28"/>
        </w:rPr>
        <w:t>.</w:t>
      </w:r>
      <w:r w:rsidR="00C04FA5">
        <w:rPr>
          <w:b/>
          <w:color w:val="FF0000"/>
          <w:sz w:val="28"/>
          <w:szCs w:val="28"/>
        </w:rPr>
        <w:t xml:space="preserve"> </w:t>
      </w:r>
      <w:r w:rsidR="00896308">
        <w:rPr>
          <w:b/>
          <w:color w:val="FF0000"/>
          <w:sz w:val="28"/>
          <w:szCs w:val="28"/>
        </w:rPr>
        <w:t>listopad</w:t>
      </w:r>
      <w:r w:rsidR="00060262">
        <w:rPr>
          <w:b/>
          <w:color w:val="FF0000"/>
          <w:sz w:val="28"/>
          <w:szCs w:val="28"/>
        </w:rPr>
        <w:t xml:space="preserve"> </w:t>
      </w:r>
      <w:r w:rsidR="00C04FA5">
        <w:rPr>
          <w:b/>
          <w:color w:val="FF0000"/>
          <w:sz w:val="28"/>
          <w:szCs w:val="28"/>
        </w:rPr>
        <w:t xml:space="preserve"> 202</w:t>
      </w:r>
      <w:r w:rsidR="00002160">
        <w:rPr>
          <w:b/>
          <w:color w:val="FF0000"/>
          <w:sz w:val="28"/>
          <w:szCs w:val="28"/>
        </w:rPr>
        <w:t>5</w:t>
      </w:r>
      <w:r w:rsidR="00C04FA5">
        <w:rPr>
          <w:b/>
          <w:color w:val="FF0000"/>
          <w:sz w:val="28"/>
          <w:szCs w:val="28"/>
        </w:rPr>
        <w:t xml:space="preserve"> v</w:t>
      </w:r>
      <w:r w:rsidR="00660003">
        <w:rPr>
          <w:b/>
          <w:color w:val="FF0000"/>
          <w:sz w:val="28"/>
          <w:szCs w:val="28"/>
        </w:rPr>
        <w:t> </w:t>
      </w:r>
      <w:r w:rsidR="00C04FA5">
        <w:rPr>
          <w:b/>
          <w:color w:val="FF0000"/>
          <w:sz w:val="28"/>
          <w:szCs w:val="28"/>
        </w:rPr>
        <w:t>1</w:t>
      </w:r>
      <w:r w:rsidR="007C0491">
        <w:rPr>
          <w:b/>
          <w:color w:val="FF0000"/>
          <w:sz w:val="28"/>
          <w:szCs w:val="28"/>
        </w:rPr>
        <w:t>8</w:t>
      </w:r>
      <w:r w:rsidR="00660003">
        <w:rPr>
          <w:b/>
          <w:color w:val="FF0000"/>
          <w:sz w:val="28"/>
          <w:szCs w:val="28"/>
        </w:rPr>
        <w:t>:</w:t>
      </w:r>
      <w:r w:rsidR="00C04FA5">
        <w:rPr>
          <w:b/>
          <w:color w:val="FF0000"/>
          <w:sz w:val="28"/>
          <w:szCs w:val="28"/>
        </w:rPr>
        <w:t>00 hod.</w:t>
      </w:r>
    </w:p>
    <w:p w14:paraId="031C3F0A" w14:textId="77777777" w:rsidR="00A128F2" w:rsidRDefault="00C04FA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right="14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Kulturní sál obce Lipina</w:t>
      </w:r>
    </w:p>
    <w:p w14:paraId="6DAB1F8C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58E6318D" w14:textId="77777777" w:rsidR="00A128F2" w:rsidRDefault="00A128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141" w:hanging="3"/>
        <w:rPr>
          <w:color w:val="000000"/>
          <w:sz w:val="28"/>
          <w:szCs w:val="28"/>
        </w:rPr>
      </w:pPr>
    </w:p>
    <w:p w14:paraId="1207CA2A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28"/>
          <w:szCs w:val="28"/>
        </w:rPr>
      </w:pPr>
    </w:p>
    <w:p w14:paraId="4FE35BDD" w14:textId="09CE4205" w:rsidR="00A128F2" w:rsidRPr="009C11E5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-130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1/       Zahájení schůze</w:t>
      </w:r>
    </w:p>
    <w:p w14:paraId="6940893E" w14:textId="323C5F64" w:rsidR="00060262" w:rsidRDefault="00CC09C2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F6634">
        <w:rPr>
          <w:color w:val="000000"/>
          <w:sz w:val="32"/>
          <w:szCs w:val="32"/>
        </w:rPr>
        <w:t xml:space="preserve">       2/       </w:t>
      </w:r>
      <w:r w:rsidR="00060262">
        <w:rPr>
          <w:color w:val="000000"/>
          <w:sz w:val="32"/>
          <w:szCs w:val="32"/>
        </w:rPr>
        <w:t xml:space="preserve">Rozpočtové opatření č. </w:t>
      </w:r>
      <w:r w:rsidR="00F96060">
        <w:rPr>
          <w:color w:val="000000"/>
          <w:sz w:val="32"/>
          <w:szCs w:val="32"/>
        </w:rPr>
        <w:t>7</w:t>
      </w:r>
      <w:r w:rsidR="00060262">
        <w:rPr>
          <w:color w:val="000000"/>
          <w:sz w:val="32"/>
          <w:szCs w:val="32"/>
        </w:rPr>
        <w:t>/202</w:t>
      </w:r>
      <w:r w:rsidR="00002160">
        <w:rPr>
          <w:color w:val="000000"/>
          <w:sz w:val="32"/>
          <w:szCs w:val="32"/>
        </w:rPr>
        <w:t>5</w:t>
      </w:r>
    </w:p>
    <w:p w14:paraId="754DA9E2" w14:textId="33BED53D" w:rsidR="004B2AC3" w:rsidRDefault="004B2AC3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3/       </w:t>
      </w:r>
      <w:r w:rsidR="00896308">
        <w:rPr>
          <w:color w:val="000000"/>
          <w:sz w:val="32"/>
          <w:szCs w:val="32"/>
        </w:rPr>
        <w:t>Návrh rozpočtu na rok 2026</w:t>
      </w:r>
    </w:p>
    <w:p w14:paraId="72CCE72A" w14:textId="22D54208" w:rsidR="00896308" w:rsidRDefault="00896308" w:rsidP="0089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4/       Příkaz k inventarizaci</w:t>
      </w:r>
    </w:p>
    <w:p w14:paraId="34F3935E" w14:textId="21F3D8EA" w:rsidR="00896308" w:rsidRDefault="00896308" w:rsidP="00896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</w:p>
    <w:p w14:paraId="42CDDAAD" w14:textId="39CD3CE8" w:rsidR="00896308" w:rsidRDefault="00896308" w:rsidP="00F821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30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52844945" w14:textId="0842E59F" w:rsidR="00F8211E" w:rsidRPr="00F8211E" w:rsidRDefault="00F8211E" w:rsidP="00F8211E">
      <w:pPr>
        <w:pBdr>
          <w:top w:val="nil"/>
          <w:left w:val="nil"/>
          <w:bottom w:val="nil"/>
          <w:right w:val="nil"/>
          <w:between w:val="nil"/>
        </w:pBdr>
        <w:ind w:left="1" w:right="-130" w:hanging="3"/>
        <w:rPr>
          <w:color w:val="000000"/>
          <w:sz w:val="32"/>
          <w:szCs w:val="32"/>
        </w:rPr>
      </w:pPr>
    </w:p>
    <w:p w14:paraId="2E334B05" w14:textId="39E791FB" w:rsidR="00F8211E" w:rsidRDefault="00F8211E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EDB5E32" w14:textId="71D35F3A" w:rsidR="007D2749" w:rsidRDefault="007D2749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</w:t>
      </w:r>
    </w:p>
    <w:p w14:paraId="24B2681B" w14:textId="77777777" w:rsidR="00962C05" w:rsidRDefault="00962C05" w:rsidP="000602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102E2D0D" w14:textId="77777777" w:rsidR="006933A2" w:rsidRDefault="006933A2" w:rsidP="00632F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color w:val="000000"/>
          <w:sz w:val="32"/>
          <w:szCs w:val="32"/>
        </w:rPr>
      </w:pPr>
    </w:p>
    <w:p w14:paraId="287CF0AF" w14:textId="0C0A1752" w:rsidR="00A128F2" w:rsidRPr="00725D70" w:rsidRDefault="006933A2" w:rsidP="00725D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141" w:firstLineChars="0" w:firstLine="0"/>
        <w:rPr>
          <w:sz w:val="32"/>
          <w:szCs w:val="32"/>
          <w:lang w:eastAsia="en-US"/>
        </w:rPr>
      </w:pPr>
      <w:r>
        <w:rPr>
          <w:color w:val="000000"/>
          <w:sz w:val="32"/>
          <w:szCs w:val="32"/>
        </w:rPr>
        <w:t xml:space="preserve"> </w:t>
      </w:r>
    </w:p>
    <w:p w14:paraId="5C2A2E35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0AACB34B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1E66E8D0" w14:textId="7E23D4A3" w:rsidR="00A128F2" w:rsidRPr="009C11E5" w:rsidRDefault="00CC09C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>Vyvěšeno na úřední desce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:        </w:t>
      </w:r>
      <w:r w:rsidR="005E4AE3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   </w:t>
      </w:r>
      <w:r w:rsidR="006F54DB" w:rsidRPr="009C11E5">
        <w:rPr>
          <w:color w:val="000000"/>
          <w:sz w:val="32"/>
          <w:szCs w:val="32"/>
        </w:rPr>
        <w:t xml:space="preserve">  </w:t>
      </w:r>
      <w:r w:rsidR="00C04FA5" w:rsidRPr="009C11E5">
        <w:rPr>
          <w:color w:val="000000"/>
          <w:sz w:val="32"/>
          <w:szCs w:val="32"/>
        </w:rPr>
        <w:t xml:space="preserve"> </w:t>
      </w:r>
      <w:r w:rsidR="00896308">
        <w:rPr>
          <w:color w:val="000000"/>
          <w:sz w:val="32"/>
          <w:szCs w:val="32"/>
        </w:rPr>
        <w:t>16</w:t>
      </w:r>
      <w:r w:rsidR="00C04FA5" w:rsidRPr="009C11E5">
        <w:rPr>
          <w:color w:val="000000"/>
          <w:sz w:val="32"/>
          <w:szCs w:val="32"/>
        </w:rPr>
        <w:t>.</w:t>
      </w:r>
      <w:r w:rsidR="00896308">
        <w:rPr>
          <w:color w:val="000000"/>
          <w:sz w:val="32"/>
          <w:szCs w:val="32"/>
        </w:rPr>
        <w:t>11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6CFE3F9D" w14:textId="77777777" w:rsidR="00A128F2" w:rsidRPr="009C11E5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</w:p>
    <w:p w14:paraId="70DB51E2" w14:textId="10E5E44A" w:rsidR="00A128F2" w:rsidRPr="009C11E5" w:rsidRDefault="00CC09C2" w:rsidP="009B2A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C04FA5" w:rsidRPr="009C11E5">
        <w:rPr>
          <w:color w:val="000000"/>
          <w:sz w:val="32"/>
          <w:szCs w:val="32"/>
        </w:rPr>
        <w:t xml:space="preserve">Sejmuto z úřední desky :   </w:t>
      </w:r>
      <w:r w:rsidR="007A2FEA">
        <w:rPr>
          <w:color w:val="000000"/>
          <w:sz w:val="32"/>
          <w:szCs w:val="32"/>
        </w:rPr>
        <w:t xml:space="preserve"> </w:t>
      </w:r>
      <w:r w:rsidR="00C04FA5" w:rsidRPr="009C11E5">
        <w:rPr>
          <w:color w:val="000000"/>
          <w:sz w:val="32"/>
          <w:szCs w:val="32"/>
        </w:rPr>
        <w:t xml:space="preserve">              </w:t>
      </w:r>
      <w:r w:rsidR="004B6493" w:rsidRPr="009C11E5">
        <w:rPr>
          <w:color w:val="000000"/>
          <w:sz w:val="32"/>
          <w:szCs w:val="32"/>
        </w:rPr>
        <w:t xml:space="preserve">  </w:t>
      </w:r>
      <w:r w:rsidR="009C11E5">
        <w:rPr>
          <w:color w:val="000000"/>
          <w:sz w:val="32"/>
          <w:szCs w:val="32"/>
        </w:rPr>
        <w:t xml:space="preserve"> </w:t>
      </w:r>
      <w:r w:rsidR="00896308">
        <w:rPr>
          <w:color w:val="000000"/>
          <w:sz w:val="32"/>
          <w:szCs w:val="32"/>
        </w:rPr>
        <w:t>26</w:t>
      </w:r>
      <w:r w:rsidR="00C04FA5" w:rsidRPr="009C11E5">
        <w:rPr>
          <w:color w:val="000000"/>
          <w:sz w:val="32"/>
          <w:szCs w:val="32"/>
        </w:rPr>
        <w:t>.</w:t>
      </w:r>
      <w:r w:rsidR="00E5253E">
        <w:rPr>
          <w:color w:val="000000"/>
          <w:sz w:val="32"/>
          <w:szCs w:val="32"/>
        </w:rPr>
        <w:t xml:space="preserve"> </w:t>
      </w:r>
      <w:r w:rsidR="00776BFA">
        <w:rPr>
          <w:color w:val="000000"/>
          <w:sz w:val="32"/>
          <w:szCs w:val="32"/>
        </w:rPr>
        <w:t>1</w:t>
      </w:r>
      <w:r w:rsidR="00896308">
        <w:rPr>
          <w:color w:val="000000"/>
          <w:sz w:val="32"/>
          <w:szCs w:val="32"/>
        </w:rPr>
        <w:t>1</w:t>
      </w:r>
      <w:r w:rsidR="00C04FA5" w:rsidRPr="009C11E5">
        <w:rPr>
          <w:color w:val="000000"/>
          <w:sz w:val="32"/>
          <w:szCs w:val="32"/>
        </w:rPr>
        <w:t>. 202</w:t>
      </w:r>
      <w:r w:rsidR="00002160">
        <w:rPr>
          <w:color w:val="000000"/>
          <w:sz w:val="32"/>
          <w:szCs w:val="32"/>
        </w:rPr>
        <w:t>5</w:t>
      </w:r>
    </w:p>
    <w:p w14:paraId="28E14204" w14:textId="77777777" w:rsidR="00A128F2" w:rsidRPr="009C11E5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right="141" w:hanging="3"/>
        <w:rPr>
          <w:color w:val="000000"/>
          <w:sz w:val="32"/>
          <w:szCs w:val="32"/>
        </w:rPr>
      </w:pPr>
      <w:r w:rsidRPr="009C11E5">
        <w:rPr>
          <w:color w:val="000000"/>
          <w:sz w:val="32"/>
          <w:szCs w:val="32"/>
        </w:rPr>
        <w:t xml:space="preserve">                                                                              </w:t>
      </w:r>
    </w:p>
    <w:p w14:paraId="64AE511E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0E6AD88C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53B329D3" w14:textId="77777777" w:rsidR="00A128F2" w:rsidRDefault="00A128F2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</w:p>
    <w:p w14:paraId="1B586330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Tomáš Pudl</w:t>
      </w:r>
    </w:p>
    <w:p w14:paraId="28E1F29E" w14:textId="77777777" w:rsidR="00A128F2" w:rsidRDefault="00C04FA5" w:rsidP="006F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6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Starosta obce Lipina </w:t>
      </w:r>
    </w:p>
    <w:sectPr w:rsidR="00A128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741" w:right="561" w:bottom="1242" w:left="56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1BFC" w14:textId="77777777" w:rsidR="00782115" w:rsidRDefault="00782115">
      <w:pPr>
        <w:spacing w:line="240" w:lineRule="auto"/>
        <w:ind w:left="0" w:hanging="2"/>
      </w:pPr>
      <w:r>
        <w:separator/>
      </w:r>
    </w:p>
  </w:endnote>
  <w:endnote w:type="continuationSeparator" w:id="0">
    <w:p w14:paraId="32A83693" w14:textId="77777777" w:rsidR="00782115" w:rsidRDefault="007821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220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57A6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9E51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3E53" w14:textId="77777777" w:rsidR="00782115" w:rsidRDefault="00782115">
      <w:pPr>
        <w:spacing w:line="240" w:lineRule="auto"/>
        <w:ind w:left="0" w:hanging="2"/>
      </w:pPr>
      <w:r>
        <w:separator/>
      </w:r>
    </w:p>
  </w:footnote>
  <w:footnote w:type="continuationSeparator" w:id="0">
    <w:p w14:paraId="268EEA79" w14:textId="77777777" w:rsidR="00782115" w:rsidRDefault="007821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A9FC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594E" w14:textId="77777777" w:rsidR="00A128F2" w:rsidRDefault="00C04F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7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806DD6E" wp14:editId="4A699822">
              <wp:simplePos x="0" y="0"/>
              <wp:positionH relativeFrom="column">
                <wp:posOffset>1778000</wp:posOffset>
              </wp:positionH>
              <wp:positionV relativeFrom="paragraph">
                <wp:posOffset>-50799</wp:posOffset>
              </wp:positionV>
              <wp:extent cx="3921760" cy="664705"/>
              <wp:effectExtent l="0" t="0" r="0" b="0"/>
              <wp:wrapSquare wrapText="bothSides" distT="0" distB="0" distL="114300" distR="114300"/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21760" cy="664705"/>
                        <a:chOff x="3385120" y="3447648"/>
                        <a:chExt cx="3921760" cy="664705"/>
                      </a:xfrm>
                    </wpg:grpSpPr>
                    <wpg:grpSp>
                      <wpg:cNvPr id="1" name="Skupina 1"/>
                      <wpg:cNvGrpSpPr/>
                      <wpg:grpSpPr>
                        <a:xfrm>
                          <a:off x="3385120" y="3447648"/>
                          <a:ext cx="3921760" cy="664705"/>
                          <a:chOff x="3389883" y="3471075"/>
                          <a:chExt cx="3912235" cy="53880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3389883" y="3471075"/>
                            <a:ext cx="3912225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7BC9B8F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3389883" y="3550130"/>
                            <a:ext cx="391223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8B421E" w14:textId="77777777" w:rsidR="00A128F2" w:rsidRDefault="00A128F2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Obdélník 4"/>
                        <wps:cNvSpPr/>
                        <wps:spPr>
                          <a:xfrm>
                            <a:off x="3436500" y="3471075"/>
                            <a:ext cx="3819000" cy="53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85911" w14:textId="77777777" w:rsidR="00A128F2" w:rsidRDefault="00C04FA5">
                              <w:pPr>
                                <w:spacing w:line="240" w:lineRule="auto"/>
                                <w:ind w:left="5" w:hanging="7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72"/>
                                </w:rPr>
                                <w:t>Obec Lipina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806DD6E" id="Skupina 5" o:spid="_x0000_s1026" style="position:absolute;margin-left:140pt;margin-top:-4pt;width:308.8pt;height:52.35pt;z-index:251658240" coordorigin="33851,34476" coordsize="39217,6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">
              <v:group id="Skupina 1" o:spid="_x0000_s1027" style="position:absolute;left:33851;top:34476;width:39217;height:6647" coordorigin="33898,34710" coordsize="39122,5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Obdélník 2" o:spid="_x0000_s1028" style="position:absolute;left:33898;top:34710;width:39123;height:5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7BC9B8F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3" o:spid="_x0000_s1029" style="position:absolute;left:33898;top:35501;width:39123;height:4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ZpvQAAANoAAAAPAAAAZHJzL2Rvd25yZXYueG1sRI/BCsIw&#10;EETvgv8QVvAimqoo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qgpGab0AAADaAAAADwAAAAAAAAAA&#10;AAAAAAAHAgAAZHJzL2Rvd25yZXYueG1sUEsFBgAAAAADAAMAtwAAAPECAAAAAA==&#10;" stroked="f">
                  <v:textbox inset="2.53958mm,2.53958mm,2.53958mm,2.53958mm">
                    <w:txbxContent>
                      <w:p w14:paraId="228B421E" w14:textId="77777777" w:rsidR="00A128F2" w:rsidRDefault="00A128F2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rect id="Obdélník 4" o:spid="_x0000_s1030" style="position:absolute;left:34365;top:34710;width:38190;height: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" filled="f" stroked="f">
                  <v:textbox inset="2.53958mm,2.53958mm,2.53958mm,2.53958mm">
                    <w:txbxContent>
                      <w:p w14:paraId="2FA85911" w14:textId="77777777" w:rsidR="00A128F2" w:rsidRDefault="00C04FA5">
                        <w:pPr>
                          <w:spacing w:line="240" w:lineRule="auto"/>
                          <w:ind w:left="5" w:hanging="7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000000"/>
                            <w:sz w:val="72"/>
                          </w:rPr>
                          <w:t>Obec Lipina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FFE1BA7" wp14:editId="6277C48F">
          <wp:simplePos x="0" y="0"/>
          <wp:positionH relativeFrom="column">
            <wp:posOffset>453390</wp:posOffset>
          </wp:positionH>
          <wp:positionV relativeFrom="paragraph">
            <wp:posOffset>-259078</wp:posOffset>
          </wp:positionV>
          <wp:extent cx="795655" cy="847725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BCD19D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7B0" w14:textId="77777777" w:rsidR="00A128F2" w:rsidRDefault="00A12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F2"/>
    <w:rsid w:val="00002160"/>
    <w:rsid w:val="00007AE3"/>
    <w:rsid w:val="00025283"/>
    <w:rsid w:val="00060262"/>
    <w:rsid w:val="00064BFF"/>
    <w:rsid w:val="000B2EB9"/>
    <w:rsid w:val="000B74BE"/>
    <w:rsid w:val="000E0ABF"/>
    <w:rsid w:val="000F6634"/>
    <w:rsid w:val="001112A9"/>
    <w:rsid w:val="001754F7"/>
    <w:rsid w:val="00193CF3"/>
    <w:rsid w:val="001A230C"/>
    <w:rsid w:val="001C45E9"/>
    <w:rsid w:val="001D6761"/>
    <w:rsid w:val="001E35D7"/>
    <w:rsid w:val="001F310F"/>
    <w:rsid w:val="001F4F1B"/>
    <w:rsid w:val="00225303"/>
    <w:rsid w:val="002329C6"/>
    <w:rsid w:val="00256017"/>
    <w:rsid w:val="0025792F"/>
    <w:rsid w:val="002B0666"/>
    <w:rsid w:val="002B3203"/>
    <w:rsid w:val="002D1633"/>
    <w:rsid w:val="00324EEE"/>
    <w:rsid w:val="003B7776"/>
    <w:rsid w:val="003E567D"/>
    <w:rsid w:val="00440FC1"/>
    <w:rsid w:val="00447312"/>
    <w:rsid w:val="004A106F"/>
    <w:rsid w:val="004B2AC3"/>
    <w:rsid w:val="004B6493"/>
    <w:rsid w:val="004C570D"/>
    <w:rsid w:val="004D7E41"/>
    <w:rsid w:val="00510AF7"/>
    <w:rsid w:val="005331D7"/>
    <w:rsid w:val="00544A9C"/>
    <w:rsid w:val="005A599A"/>
    <w:rsid w:val="005B3FF9"/>
    <w:rsid w:val="005E4AE3"/>
    <w:rsid w:val="00606F6F"/>
    <w:rsid w:val="00610317"/>
    <w:rsid w:val="00615BB8"/>
    <w:rsid w:val="00620E08"/>
    <w:rsid w:val="00624362"/>
    <w:rsid w:val="006266D8"/>
    <w:rsid w:val="00632FE9"/>
    <w:rsid w:val="00660003"/>
    <w:rsid w:val="006867E1"/>
    <w:rsid w:val="00693331"/>
    <w:rsid w:val="006933A2"/>
    <w:rsid w:val="00697220"/>
    <w:rsid w:val="006C0008"/>
    <w:rsid w:val="006C21B3"/>
    <w:rsid w:val="006F1867"/>
    <w:rsid w:val="006F54DB"/>
    <w:rsid w:val="006F692B"/>
    <w:rsid w:val="0072319B"/>
    <w:rsid w:val="00724582"/>
    <w:rsid w:val="00725D70"/>
    <w:rsid w:val="007422D5"/>
    <w:rsid w:val="00765E34"/>
    <w:rsid w:val="00770A2E"/>
    <w:rsid w:val="00776BFA"/>
    <w:rsid w:val="00782115"/>
    <w:rsid w:val="007A2FEA"/>
    <w:rsid w:val="007B4686"/>
    <w:rsid w:val="007C0491"/>
    <w:rsid w:val="007C47B3"/>
    <w:rsid w:val="007D2749"/>
    <w:rsid w:val="007F39D3"/>
    <w:rsid w:val="00803468"/>
    <w:rsid w:val="00880298"/>
    <w:rsid w:val="00893346"/>
    <w:rsid w:val="00896308"/>
    <w:rsid w:val="008C2DB3"/>
    <w:rsid w:val="008E1FF1"/>
    <w:rsid w:val="00962C05"/>
    <w:rsid w:val="009A1D91"/>
    <w:rsid w:val="009B2A36"/>
    <w:rsid w:val="009C054B"/>
    <w:rsid w:val="009C11E5"/>
    <w:rsid w:val="00A03B2C"/>
    <w:rsid w:val="00A128F2"/>
    <w:rsid w:val="00A4401B"/>
    <w:rsid w:val="00A705DC"/>
    <w:rsid w:val="00AB5833"/>
    <w:rsid w:val="00AC11BE"/>
    <w:rsid w:val="00AC417F"/>
    <w:rsid w:val="00AE02CD"/>
    <w:rsid w:val="00AF17D7"/>
    <w:rsid w:val="00AF49BC"/>
    <w:rsid w:val="00B023F9"/>
    <w:rsid w:val="00B15482"/>
    <w:rsid w:val="00B1665C"/>
    <w:rsid w:val="00B22E8D"/>
    <w:rsid w:val="00B24FA8"/>
    <w:rsid w:val="00B31CD2"/>
    <w:rsid w:val="00B440C3"/>
    <w:rsid w:val="00B57AE9"/>
    <w:rsid w:val="00B827A3"/>
    <w:rsid w:val="00BE6D01"/>
    <w:rsid w:val="00C04FA5"/>
    <w:rsid w:val="00C07FC1"/>
    <w:rsid w:val="00C21B4B"/>
    <w:rsid w:val="00C275F4"/>
    <w:rsid w:val="00C73DF4"/>
    <w:rsid w:val="00C8150D"/>
    <w:rsid w:val="00CC09C2"/>
    <w:rsid w:val="00CD1371"/>
    <w:rsid w:val="00D716B3"/>
    <w:rsid w:val="00DA0189"/>
    <w:rsid w:val="00DE6031"/>
    <w:rsid w:val="00DE7671"/>
    <w:rsid w:val="00DF67D7"/>
    <w:rsid w:val="00E334C8"/>
    <w:rsid w:val="00E43875"/>
    <w:rsid w:val="00E47211"/>
    <w:rsid w:val="00E5253E"/>
    <w:rsid w:val="00E60BEA"/>
    <w:rsid w:val="00E8301F"/>
    <w:rsid w:val="00F00F9B"/>
    <w:rsid w:val="00F45F78"/>
    <w:rsid w:val="00F65A07"/>
    <w:rsid w:val="00F8211E"/>
    <w:rsid w:val="00F96060"/>
    <w:rsid w:val="00FA5F02"/>
    <w:rsid w:val="00FB3B9A"/>
    <w:rsid w:val="00FC53E7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A8BE"/>
  <w15:docId w15:val="{E68D3789-1836-4EB4-BB92-3D4DC3B9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cs-CZ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6F54D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kVQr+sMGY8HBuMZYYOEjJXHmw==">AMUW2mXAo9/Z4XogDQZ0ttadYnsDYUX28TOoDJTLTHWOQrtwl3Upg61He4vrFHgzlUHrT+nRccjLcLjInxtHp+SqyJQ1I2lfg8pCxsj6za22Zq7DNS1HiZk=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Lipina</cp:lastModifiedBy>
  <cp:revision>6</cp:revision>
  <cp:lastPrinted>2025-11-19T13:56:00Z</cp:lastPrinted>
  <dcterms:created xsi:type="dcterms:W3CDTF">2025-11-19T13:36:00Z</dcterms:created>
  <dcterms:modified xsi:type="dcterms:W3CDTF">2025-11-19T13:58:00Z</dcterms:modified>
</cp:coreProperties>
</file>