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6E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0AEF8937" w14:textId="4F5018FC" w:rsidR="00A128F2" w:rsidRDefault="006F692B" w:rsidP="005E4AE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Chars="176" w:left="422" w:right="141" w:firstLineChars="0" w:firstLine="3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3</w:t>
      </w:r>
      <w:r w:rsidR="00C04FA5">
        <w:rPr>
          <w:rFonts w:ascii="Arial Black" w:eastAsia="Arial Black" w:hAnsi="Arial Black" w:cs="Arial Black"/>
          <w:color w:val="000000"/>
          <w:sz w:val="36"/>
          <w:szCs w:val="36"/>
        </w:rPr>
        <w:t>. veřejné zasedání zastupitelstva obce Lipina v roce 202</w:t>
      </w:r>
      <w:r w:rsidR="00002160">
        <w:rPr>
          <w:rFonts w:ascii="Arial Black" w:eastAsia="Arial Black" w:hAnsi="Arial Black" w:cs="Arial Black"/>
          <w:color w:val="000000"/>
          <w:sz w:val="36"/>
          <w:szCs w:val="36"/>
        </w:rPr>
        <w:t>5</w:t>
      </w:r>
    </w:p>
    <w:p w14:paraId="226FBA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334A1195" w14:textId="77777777" w:rsidR="00A128F2" w:rsidRDefault="00C04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36"/>
          <w:szCs w:val="36"/>
        </w:rPr>
        <w:t>------------------------------------------------------------------------</w:t>
      </w:r>
    </w:p>
    <w:p w14:paraId="3B914829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4F8A2E3A" w14:textId="55B9F750" w:rsidR="00A128F2" w:rsidRDefault="00962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středa</w:t>
      </w:r>
      <w:r w:rsidR="001754F7">
        <w:rPr>
          <w:b/>
          <w:color w:val="FF0000"/>
          <w:sz w:val="28"/>
          <w:szCs w:val="28"/>
        </w:rPr>
        <w:t xml:space="preserve"> </w:t>
      </w:r>
      <w:r w:rsidR="00FE138C">
        <w:rPr>
          <w:b/>
          <w:color w:val="FF0000"/>
          <w:sz w:val="28"/>
          <w:szCs w:val="28"/>
        </w:rPr>
        <w:t>9</w:t>
      </w:r>
      <w:r w:rsidR="00E5253E">
        <w:rPr>
          <w:b/>
          <w:color w:val="FF0000"/>
          <w:sz w:val="28"/>
          <w:szCs w:val="28"/>
        </w:rPr>
        <w:t>.</w:t>
      </w:r>
      <w:r w:rsidR="00C04FA5">
        <w:rPr>
          <w:b/>
          <w:color w:val="FF0000"/>
          <w:sz w:val="28"/>
          <w:szCs w:val="28"/>
        </w:rPr>
        <w:t xml:space="preserve"> </w:t>
      </w:r>
      <w:r w:rsidR="00FE138C">
        <w:rPr>
          <w:b/>
          <w:color w:val="FF0000"/>
          <w:sz w:val="28"/>
          <w:szCs w:val="28"/>
        </w:rPr>
        <w:t>července</w:t>
      </w:r>
      <w:r w:rsidR="00060262">
        <w:rPr>
          <w:b/>
          <w:color w:val="FF0000"/>
          <w:sz w:val="28"/>
          <w:szCs w:val="28"/>
        </w:rPr>
        <w:t xml:space="preserve"> </w:t>
      </w:r>
      <w:r w:rsidR="00C04FA5">
        <w:rPr>
          <w:b/>
          <w:color w:val="FF0000"/>
          <w:sz w:val="28"/>
          <w:szCs w:val="28"/>
        </w:rPr>
        <w:t xml:space="preserve"> 202</w:t>
      </w:r>
      <w:r w:rsidR="00002160">
        <w:rPr>
          <w:b/>
          <w:color w:val="FF0000"/>
          <w:sz w:val="28"/>
          <w:szCs w:val="28"/>
        </w:rPr>
        <w:t>5</w:t>
      </w:r>
      <w:r w:rsidR="00C04FA5">
        <w:rPr>
          <w:b/>
          <w:color w:val="FF0000"/>
          <w:sz w:val="28"/>
          <w:szCs w:val="28"/>
        </w:rPr>
        <w:t xml:space="preserve"> v</w:t>
      </w:r>
      <w:r w:rsidR="00660003">
        <w:rPr>
          <w:b/>
          <w:color w:val="FF0000"/>
          <w:sz w:val="28"/>
          <w:szCs w:val="28"/>
        </w:rPr>
        <w:t> </w:t>
      </w:r>
      <w:r w:rsidR="00C04FA5">
        <w:rPr>
          <w:b/>
          <w:color w:val="FF0000"/>
          <w:sz w:val="28"/>
          <w:szCs w:val="28"/>
        </w:rPr>
        <w:t>1</w:t>
      </w:r>
      <w:r w:rsidR="007C0491">
        <w:rPr>
          <w:b/>
          <w:color w:val="FF0000"/>
          <w:sz w:val="28"/>
          <w:szCs w:val="28"/>
        </w:rPr>
        <w:t>8</w:t>
      </w:r>
      <w:r w:rsidR="00660003">
        <w:rPr>
          <w:b/>
          <w:color w:val="FF0000"/>
          <w:sz w:val="28"/>
          <w:szCs w:val="28"/>
        </w:rPr>
        <w:t>:</w:t>
      </w:r>
      <w:r w:rsidR="00C04FA5">
        <w:rPr>
          <w:b/>
          <w:color w:val="FF0000"/>
          <w:sz w:val="28"/>
          <w:szCs w:val="28"/>
        </w:rPr>
        <w:t>00 hod.</w:t>
      </w:r>
    </w:p>
    <w:p w14:paraId="031C3F0A" w14:textId="77777777" w:rsidR="00A128F2" w:rsidRDefault="00C04FA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right="14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Kulturní sál obce Lipina</w:t>
      </w:r>
    </w:p>
    <w:p w14:paraId="6DAB1F8C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58E6318D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1207CA2A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28"/>
          <w:szCs w:val="28"/>
        </w:rPr>
      </w:pPr>
    </w:p>
    <w:p w14:paraId="4FE35BDD" w14:textId="09CE4205" w:rsidR="00A128F2" w:rsidRPr="009C11E5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1/       Zahájení schůze</w:t>
      </w:r>
    </w:p>
    <w:p w14:paraId="6940893E" w14:textId="4627399B" w:rsidR="00060262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F6634">
        <w:rPr>
          <w:color w:val="000000"/>
          <w:sz w:val="32"/>
          <w:szCs w:val="32"/>
        </w:rPr>
        <w:t xml:space="preserve">       2/       </w:t>
      </w:r>
      <w:r w:rsidR="00060262">
        <w:rPr>
          <w:color w:val="000000"/>
          <w:sz w:val="32"/>
          <w:szCs w:val="32"/>
        </w:rPr>
        <w:t xml:space="preserve">Rozpočtové opatření č. </w:t>
      </w:r>
      <w:r w:rsidR="00F8211E">
        <w:rPr>
          <w:color w:val="000000"/>
          <w:sz w:val="32"/>
          <w:szCs w:val="32"/>
        </w:rPr>
        <w:t>2</w:t>
      </w:r>
      <w:r w:rsidR="00FE138C">
        <w:rPr>
          <w:color w:val="000000"/>
          <w:sz w:val="32"/>
          <w:szCs w:val="32"/>
        </w:rPr>
        <w:t>,3</w:t>
      </w:r>
      <w:r w:rsidR="00060262">
        <w:rPr>
          <w:color w:val="000000"/>
          <w:sz w:val="32"/>
          <w:szCs w:val="32"/>
        </w:rPr>
        <w:t>/202</w:t>
      </w:r>
      <w:r w:rsidR="00002160">
        <w:rPr>
          <w:color w:val="000000"/>
          <w:sz w:val="32"/>
          <w:szCs w:val="32"/>
        </w:rPr>
        <w:t>5</w:t>
      </w:r>
    </w:p>
    <w:p w14:paraId="754DA9E2" w14:textId="6285D312" w:rsidR="004B2AC3" w:rsidRDefault="004B2AC3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3/       </w:t>
      </w:r>
      <w:r w:rsidR="00F8211E">
        <w:rPr>
          <w:color w:val="000000"/>
          <w:sz w:val="32"/>
          <w:szCs w:val="32"/>
        </w:rPr>
        <w:t xml:space="preserve">Pronájem hospodářských pozemků </w:t>
      </w:r>
      <w:r w:rsidR="00064BFF">
        <w:rPr>
          <w:color w:val="000000"/>
          <w:sz w:val="32"/>
          <w:szCs w:val="32"/>
        </w:rPr>
        <w:t>– vyhodnocení žádostí</w:t>
      </w:r>
    </w:p>
    <w:p w14:paraId="6FD0D77C" w14:textId="694BED72" w:rsidR="00F8211E" w:rsidRDefault="00F8211E" w:rsidP="00FE138C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4/      </w:t>
      </w:r>
      <w:r w:rsidR="00064BFF">
        <w:rPr>
          <w:color w:val="000000"/>
          <w:sz w:val="32"/>
          <w:szCs w:val="32"/>
        </w:rPr>
        <w:t xml:space="preserve"> </w:t>
      </w:r>
      <w:r w:rsidR="00FE138C">
        <w:rPr>
          <w:color w:val="000000"/>
          <w:sz w:val="32"/>
          <w:szCs w:val="32"/>
        </w:rPr>
        <w:t>Rozpočtový výhled na období let 2026-2030</w:t>
      </w:r>
    </w:p>
    <w:p w14:paraId="52844945" w14:textId="37FBD022" w:rsidR="00F8211E" w:rsidRPr="00F8211E" w:rsidRDefault="00F8211E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2E334B05" w14:textId="39E791FB" w:rsidR="00F8211E" w:rsidRDefault="00F8211E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EDB5E32" w14:textId="71D35F3A" w:rsidR="007D2749" w:rsidRDefault="007D2749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24B2681B" w14:textId="77777777" w:rsidR="00962C05" w:rsidRDefault="00962C05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02E2D0D" w14:textId="77777777" w:rsidR="006933A2" w:rsidRDefault="006933A2" w:rsidP="00632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287CF0AF" w14:textId="0C0A1752" w:rsidR="00A128F2" w:rsidRPr="00725D70" w:rsidRDefault="006933A2" w:rsidP="00725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 xml:space="preserve"> </w:t>
      </w:r>
    </w:p>
    <w:p w14:paraId="5C2A2E35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0AACB34B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1E66E8D0" w14:textId="3A91686E" w:rsidR="00A128F2" w:rsidRPr="009C11E5" w:rsidRDefault="00CC09C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Vyvěšeno na úřední desce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:        </w:t>
      </w:r>
      <w:r w:rsidR="005E4AE3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   </w:t>
      </w:r>
      <w:r w:rsidR="006F54DB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</w:t>
      </w:r>
      <w:r w:rsidR="00FE138C">
        <w:rPr>
          <w:color w:val="000000"/>
          <w:sz w:val="32"/>
          <w:szCs w:val="32"/>
        </w:rPr>
        <w:t>20</w:t>
      </w:r>
      <w:r w:rsidR="00C04FA5" w:rsidRPr="009C11E5">
        <w:rPr>
          <w:color w:val="000000"/>
          <w:sz w:val="32"/>
          <w:szCs w:val="32"/>
        </w:rPr>
        <w:t xml:space="preserve">. </w:t>
      </w:r>
      <w:r w:rsidR="00FE138C">
        <w:rPr>
          <w:color w:val="000000"/>
          <w:sz w:val="32"/>
          <w:szCs w:val="32"/>
        </w:rPr>
        <w:t>6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6CFE3F9D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0DB51E2" w14:textId="63FD85B5" w:rsidR="00A128F2" w:rsidRPr="009C11E5" w:rsidRDefault="00CC09C2" w:rsidP="009B2A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 xml:space="preserve">Sejmuto z úřední desky :   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              </w:t>
      </w:r>
      <w:r w:rsidR="004B6493" w:rsidRPr="009C11E5">
        <w:rPr>
          <w:color w:val="000000"/>
          <w:sz w:val="32"/>
          <w:szCs w:val="32"/>
        </w:rPr>
        <w:t xml:space="preserve">  </w:t>
      </w:r>
      <w:r w:rsidR="009C11E5">
        <w:rPr>
          <w:color w:val="000000"/>
          <w:sz w:val="32"/>
          <w:szCs w:val="32"/>
        </w:rPr>
        <w:t xml:space="preserve"> </w:t>
      </w:r>
      <w:r w:rsidR="00FE138C">
        <w:rPr>
          <w:color w:val="000000"/>
          <w:sz w:val="32"/>
          <w:szCs w:val="32"/>
        </w:rPr>
        <w:t xml:space="preserve">  9</w:t>
      </w:r>
      <w:r w:rsidR="00C04FA5" w:rsidRPr="009C11E5">
        <w:rPr>
          <w:color w:val="000000"/>
          <w:sz w:val="32"/>
          <w:szCs w:val="32"/>
        </w:rPr>
        <w:t>.</w:t>
      </w:r>
      <w:r w:rsidR="00E5253E">
        <w:rPr>
          <w:color w:val="000000"/>
          <w:sz w:val="32"/>
          <w:szCs w:val="32"/>
        </w:rPr>
        <w:t xml:space="preserve"> </w:t>
      </w:r>
      <w:r w:rsidR="00FE138C">
        <w:rPr>
          <w:color w:val="000000"/>
          <w:sz w:val="32"/>
          <w:szCs w:val="32"/>
        </w:rPr>
        <w:t>7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28E14204" w14:textId="77777777" w:rsidR="00A128F2" w:rsidRPr="009C11E5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 w:rsidRPr="009C11E5">
        <w:rPr>
          <w:color w:val="000000"/>
          <w:sz w:val="32"/>
          <w:szCs w:val="32"/>
        </w:rPr>
        <w:t xml:space="preserve">                                                                              </w:t>
      </w:r>
    </w:p>
    <w:p w14:paraId="64AE511E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0E6AD88C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53B329D3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1B586330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Tomáš Pudl</w:t>
      </w:r>
    </w:p>
    <w:p w14:paraId="28E1F29E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Starosta obce Lipina </w:t>
      </w:r>
    </w:p>
    <w:sectPr w:rsidR="00A12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41" w:right="561" w:bottom="1242" w:left="5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F54E" w14:textId="77777777" w:rsidR="001E35D7" w:rsidRDefault="001E35D7">
      <w:pPr>
        <w:spacing w:line="240" w:lineRule="auto"/>
        <w:ind w:left="0" w:hanging="2"/>
      </w:pPr>
      <w:r>
        <w:separator/>
      </w:r>
    </w:p>
  </w:endnote>
  <w:endnote w:type="continuationSeparator" w:id="0">
    <w:p w14:paraId="48732F35" w14:textId="77777777" w:rsidR="001E35D7" w:rsidRDefault="001E35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220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7A6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E51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1E97" w14:textId="77777777" w:rsidR="001E35D7" w:rsidRDefault="001E35D7">
      <w:pPr>
        <w:spacing w:line="240" w:lineRule="auto"/>
        <w:ind w:left="0" w:hanging="2"/>
      </w:pPr>
      <w:r>
        <w:separator/>
      </w:r>
    </w:p>
  </w:footnote>
  <w:footnote w:type="continuationSeparator" w:id="0">
    <w:p w14:paraId="0EE45A33" w14:textId="77777777" w:rsidR="001E35D7" w:rsidRDefault="001E35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9FC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594E" w14:textId="77777777" w:rsidR="00A128F2" w:rsidRDefault="00C0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7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06DD6E" wp14:editId="4A699822">
              <wp:simplePos x="0" y="0"/>
              <wp:positionH relativeFrom="column">
                <wp:posOffset>1778000</wp:posOffset>
              </wp:positionH>
              <wp:positionV relativeFrom="paragraph">
                <wp:posOffset>-50799</wp:posOffset>
              </wp:positionV>
              <wp:extent cx="3921760" cy="664705"/>
              <wp:effectExtent l="0" t="0" r="0" b="0"/>
              <wp:wrapSquare wrapText="bothSides" distT="0" distB="0" distL="114300" distR="114300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1760" cy="664705"/>
                        <a:chOff x="3385120" y="3447648"/>
                        <a:chExt cx="3921760" cy="664705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3385120" y="3447648"/>
                          <a:ext cx="3921760" cy="664705"/>
                          <a:chOff x="3389883" y="3471075"/>
                          <a:chExt cx="3912235" cy="5388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389883" y="3471075"/>
                            <a:ext cx="3912225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C9B8F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389883" y="3550130"/>
                            <a:ext cx="39122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8B421E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3436500" y="3471075"/>
                            <a:ext cx="3819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85911" w14:textId="77777777" w:rsidR="00A128F2" w:rsidRDefault="00C04FA5">
                              <w:pPr>
                                <w:spacing w:line="240" w:lineRule="auto"/>
                                <w:ind w:left="5" w:hanging="7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Obec Lipina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06DD6E" id="Skupina 5" o:spid="_x0000_s1026" style="position:absolute;margin-left:140pt;margin-top:-4pt;width:308.8pt;height:52.35pt;z-index:251658240" coordorigin="33851,34476" coordsize="39217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">
              <v:group id="Skupina 1" o:spid="_x0000_s1027" style="position:absolute;left:33851;top:34476;width:39217;height:6647" coordorigin="33898,34710" coordsize="39122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33898;top:34710;width:39123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7BC9B8F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3" o:spid="_x0000_s1029" style="position:absolute;left:33898;top:35501;width:39123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14:paraId="228B421E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4" o:spid="_x0000_s1030" style="position:absolute;left:34365;top:34710;width:38190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<v:textbox inset="2.53958mm,2.53958mm,2.53958mm,2.53958mm">
                    <w:txbxContent>
                      <w:p w14:paraId="2FA85911" w14:textId="77777777" w:rsidR="00A128F2" w:rsidRDefault="00C04FA5">
                        <w:pPr>
                          <w:spacing w:line="240" w:lineRule="auto"/>
                          <w:ind w:left="5" w:hanging="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72"/>
                          </w:rPr>
                          <w:t>Obec Lipina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FE1BA7" wp14:editId="6277C48F">
          <wp:simplePos x="0" y="0"/>
          <wp:positionH relativeFrom="column">
            <wp:posOffset>453390</wp:posOffset>
          </wp:positionH>
          <wp:positionV relativeFrom="paragraph">
            <wp:posOffset>-259078</wp:posOffset>
          </wp:positionV>
          <wp:extent cx="795655" cy="8477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BCD19D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7B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2"/>
    <w:rsid w:val="00002160"/>
    <w:rsid w:val="00007AE3"/>
    <w:rsid w:val="00025283"/>
    <w:rsid w:val="00060262"/>
    <w:rsid w:val="00064BFF"/>
    <w:rsid w:val="000B2EB9"/>
    <w:rsid w:val="000B74BE"/>
    <w:rsid w:val="000E0ABF"/>
    <w:rsid w:val="000F6634"/>
    <w:rsid w:val="001112A9"/>
    <w:rsid w:val="001754F7"/>
    <w:rsid w:val="00193CF3"/>
    <w:rsid w:val="001A230C"/>
    <w:rsid w:val="001C45E9"/>
    <w:rsid w:val="001D6761"/>
    <w:rsid w:val="001E35D7"/>
    <w:rsid w:val="001F310F"/>
    <w:rsid w:val="001F4F1B"/>
    <w:rsid w:val="00225303"/>
    <w:rsid w:val="002329C6"/>
    <w:rsid w:val="00256017"/>
    <w:rsid w:val="0025792F"/>
    <w:rsid w:val="002B0666"/>
    <w:rsid w:val="002B3203"/>
    <w:rsid w:val="002D1633"/>
    <w:rsid w:val="00324EEE"/>
    <w:rsid w:val="003B7776"/>
    <w:rsid w:val="003E567D"/>
    <w:rsid w:val="00440FC1"/>
    <w:rsid w:val="00447312"/>
    <w:rsid w:val="004A106F"/>
    <w:rsid w:val="004B2AC3"/>
    <w:rsid w:val="004B6493"/>
    <w:rsid w:val="004C570D"/>
    <w:rsid w:val="004D7E41"/>
    <w:rsid w:val="00510AF7"/>
    <w:rsid w:val="005331D7"/>
    <w:rsid w:val="00544A9C"/>
    <w:rsid w:val="005A599A"/>
    <w:rsid w:val="005E4AE3"/>
    <w:rsid w:val="00606F6F"/>
    <w:rsid w:val="00610317"/>
    <w:rsid w:val="00615BB8"/>
    <w:rsid w:val="00620E08"/>
    <w:rsid w:val="00624362"/>
    <w:rsid w:val="006266D8"/>
    <w:rsid w:val="00632FE9"/>
    <w:rsid w:val="00660003"/>
    <w:rsid w:val="006867E1"/>
    <w:rsid w:val="00693331"/>
    <w:rsid w:val="006933A2"/>
    <w:rsid w:val="006C0008"/>
    <w:rsid w:val="006C21B3"/>
    <w:rsid w:val="006F1867"/>
    <w:rsid w:val="006F54DB"/>
    <w:rsid w:val="006F692B"/>
    <w:rsid w:val="0072319B"/>
    <w:rsid w:val="00724582"/>
    <w:rsid w:val="00725D70"/>
    <w:rsid w:val="007422D5"/>
    <w:rsid w:val="00765E34"/>
    <w:rsid w:val="00770A2E"/>
    <w:rsid w:val="007A2FEA"/>
    <w:rsid w:val="007B4686"/>
    <w:rsid w:val="007C0491"/>
    <w:rsid w:val="007C47B3"/>
    <w:rsid w:val="007D2749"/>
    <w:rsid w:val="007F39D3"/>
    <w:rsid w:val="00803468"/>
    <w:rsid w:val="00880298"/>
    <w:rsid w:val="00893346"/>
    <w:rsid w:val="008C2DB3"/>
    <w:rsid w:val="008E1FF1"/>
    <w:rsid w:val="00962C05"/>
    <w:rsid w:val="009A1D91"/>
    <w:rsid w:val="009B2A36"/>
    <w:rsid w:val="009C054B"/>
    <w:rsid w:val="009C11E5"/>
    <w:rsid w:val="00A128F2"/>
    <w:rsid w:val="00A4401B"/>
    <w:rsid w:val="00AB5833"/>
    <w:rsid w:val="00AC11BE"/>
    <w:rsid w:val="00AC417F"/>
    <w:rsid w:val="00AE02CD"/>
    <w:rsid w:val="00AF49BC"/>
    <w:rsid w:val="00B023F9"/>
    <w:rsid w:val="00B15482"/>
    <w:rsid w:val="00B1665C"/>
    <w:rsid w:val="00B22E8D"/>
    <w:rsid w:val="00B24FA8"/>
    <w:rsid w:val="00B31CD2"/>
    <w:rsid w:val="00B57AE9"/>
    <w:rsid w:val="00B827A3"/>
    <w:rsid w:val="00C04FA5"/>
    <w:rsid w:val="00C275F4"/>
    <w:rsid w:val="00C73DF4"/>
    <w:rsid w:val="00C8150D"/>
    <w:rsid w:val="00CC09C2"/>
    <w:rsid w:val="00CD1371"/>
    <w:rsid w:val="00D716B3"/>
    <w:rsid w:val="00DA0189"/>
    <w:rsid w:val="00DE6031"/>
    <w:rsid w:val="00DE7671"/>
    <w:rsid w:val="00DF67D7"/>
    <w:rsid w:val="00E334C8"/>
    <w:rsid w:val="00E43875"/>
    <w:rsid w:val="00E47211"/>
    <w:rsid w:val="00E5253E"/>
    <w:rsid w:val="00E60BEA"/>
    <w:rsid w:val="00E8301F"/>
    <w:rsid w:val="00F00F9B"/>
    <w:rsid w:val="00F45F78"/>
    <w:rsid w:val="00F65A07"/>
    <w:rsid w:val="00F8211E"/>
    <w:rsid w:val="00FB3B9A"/>
    <w:rsid w:val="00FC53E7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A8BE"/>
  <w15:docId w15:val="{E68D3789-1836-4EB4-BB92-3D4DC3B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6F54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kVQr+sMGY8HBuMZYYOEjJXHmw==">AMUW2mXAo9/Z4XogDQZ0ttadYnsDYUX28TOoDJTLTHWOQrtwl3Upg61He4vrFHgzlUHrT+nRccjLcLjInxtHp+SqyJQ1I2lfg8pCxsj6za22Zq7DNS1HiZk=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Lipina</cp:lastModifiedBy>
  <cp:revision>3</cp:revision>
  <cp:lastPrinted>2025-08-27T13:02:00Z</cp:lastPrinted>
  <dcterms:created xsi:type="dcterms:W3CDTF">2025-08-27T13:03:00Z</dcterms:created>
  <dcterms:modified xsi:type="dcterms:W3CDTF">2025-08-27T13:05:00Z</dcterms:modified>
</cp:coreProperties>
</file>