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6E48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2" w:right="141" w:hanging="4"/>
        <w:jc w:val="center"/>
        <w:rPr>
          <w:rFonts w:ascii="Arial Black" w:eastAsia="Arial Black" w:hAnsi="Arial Black" w:cs="Arial Black"/>
          <w:sz w:val="36"/>
          <w:szCs w:val="36"/>
        </w:rPr>
      </w:pPr>
    </w:p>
    <w:p w14:paraId="0AEF8937" w14:textId="3037D283" w:rsidR="00A128F2" w:rsidRDefault="00510AF7" w:rsidP="005E4AE3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Chars="176" w:left="422" w:right="141" w:firstLineChars="0" w:firstLine="3"/>
        <w:jc w:val="center"/>
        <w:rPr>
          <w:rFonts w:ascii="Arial Black" w:eastAsia="Arial Black" w:hAnsi="Arial Black" w:cs="Arial Black"/>
          <w:color w:val="000000"/>
          <w:sz w:val="36"/>
          <w:szCs w:val="36"/>
        </w:rPr>
      </w:pPr>
      <w:r>
        <w:rPr>
          <w:rFonts w:ascii="Arial Black" w:eastAsia="Arial Black" w:hAnsi="Arial Black" w:cs="Arial Black"/>
          <w:color w:val="000000"/>
          <w:sz w:val="36"/>
          <w:szCs w:val="36"/>
        </w:rPr>
        <w:t>2</w:t>
      </w:r>
      <w:r w:rsidR="00C04FA5">
        <w:rPr>
          <w:rFonts w:ascii="Arial Black" w:eastAsia="Arial Black" w:hAnsi="Arial Black" w:cs="Arial Black"/>
          <w:color w:val="000000"/>
          <w:sz w:val="36"/>
          <w:szCs w:val="36"/>
        </w:rPr>
        <w:t>. veřejné zasedání zastupitelstva obce Lipina v roce 202</w:t>
      </w:r>
      <w:r w:rsidR="00002160">
        <w:rPr>
          <w:rFonts w:ascii="Arial Black" w:eastAsia="Arial Black" w:hAnsi="Arial Black" w:cs="Arial Black"/>
          <w:color w:val="000000"/>
          <w:sz w:val="36"/>
          <w:szCs w:val="36"/>
        </w:rPr>
        <w:t>5</w:t>
      </w:r>
    </w:p>
    <w:p w14:paraId="226FBA48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141" w:hanging="4"/>
        <w:jc w:val="center"/>
        <w:rPr>
          <w:rFonts w:ascii="Arial Black" w:eastAsia="Arial Black" w:hAnsi="Arial Black" w:cs="Arial Black"/>
          <w:color w:val="000000"/>
          <w:sz w:val="36"/>
          <w:szCs w:val="36"/>
        </w:rPr>
      </w:pPr>
    </w:p>
    <w:p w14:paraId="334A1195" w14:textId="77777777" w:rsidR="00A128F2" w:rsidRDefault="00C04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141" w:hanging="4"/>
        <w:jc w:val="center"/>
        <w:rPr>
          <w:rFonts w:ascii="Arial Black" w:eastAsia="Arial Black" w:hAnsi="Arial Black" w:cs="Arial Black"/>
          <w:color w:val="000000"/>
          <w:sz w:val="28"/>
          <w:szCs w:val="28"/>
        </w:rPr>
      </w:pPr>
      <w:r>
        <w:rPr>
          <w:rFonts w:ascii="Arial Black" w:eastAsia="Arial Black" w:hAnsi="Arial Black" w:cs="Arial Black"/>
          <w:b/>
          <w:color w:val="000000"/>
          <w:sz w:val="36"/>
          <w:szCs w:val="36"/>
        </w:rPr>
        <w:t>------------------------------------------------------------------------</w:t>
      </w:r>
    </w:p>
    <w:p w14:paraId="3B914829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jc w:val="center"/>
        <w:rPr>
          <w:rFonts w:ascii="Arial Black" w:eastAsia="Arial Black" w:hAnsi="Arial Black" w:cs="Arial Black"/>
          <w:color w:val="000000"/>
          <w:sz w:val="32"/>
          <w:szCs w:val="32"/>
        </w:rPr>
      </w:pPr>
    </w:p>
    <w:p w14:paraId="4F8A2E3A" w14:textId="586D9C43" w:rsidR="00A128F2" w:rsidRDefault="00962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jc w:val="center"/>
        <w:rPr>
          <w:color w:val="000000"/>
          <w:sz w:val="28"/>
          <w:szCs w:val="28"/>
        </w:rPr>
      </w:pPr>
      <w:r>
        <w:rPr>
          <w:b/>
          <w:color w:val="FF0000"/>
          <w:sz w:val="28"/>
          <w:szCs w:val="28"/>
        </w:rPr>
        <w:t>středa</w:t>
      </w:r>
      <w:r w:rsidR="001754F7">
        <w:rPr>
          <w:b/>
          <w:color w:val="FF0000"/>
          <w:sz w:val="28"/>
          <w:szCs w:val="28"/>
        </w:rPr>
        <w:t xml:space="preserve"> </w:t>
      </w:r>
      <w:r w:rsidR="00F8211E">
        <w:rPr>
          <w:b/>
          <w:color w:val="FF0000"/>
          <w:sz w:val="28"/>
          <w:szCs w:val="28"/>
        </w:rPr>
        <w:t>30</w:t>
      </w:r>
      <w:r w:rsidR="00E5253E">
        <w:rPr>
          <w:b/>
          <w:color w:val="FF0000"/>
          <w:sz w:val="28"/>
          <w:szCs w:val="28"/>
        </w:rPr>
        <w:t>.</w:t>
      </w:r>
      <w:r w:rsidR="00C04FA5">
        <w:rPr>
          <w:b/>
          <w:color w:val="FF0000"/>
          <w:sz w:val="28"/>
          <w:szCs w:val="28"/>
        </w:rPr>
        <w:t xml:space="preserve"> </w:t>
      </w:r>
      <w:r w:rsidR="00F8211E">
        <w:rPr>
          <w:b/>
          <w:color w:val="FF0000"/>
          <w:sz w:val="28"/>
          <w:szCs w:val="28"/>
        </w:rPr>
        <w:t>dubna</w:t>
      </w:r>
      <w:r w:rsidR="00060262">
        <w:rPr>
          <w:b/>
          <w:color w:val="FF0000"/>
          <w:sz w:val="28"/>
          <w:szCs w:val="28"/>
        </w:rPr>
        <w:t xml:space="preserve"> </w:t>
      </w:r>
      <w:r w:rsidR="00C04FA5">
        <w:rPr>
          <w:b/>
          <w:color w:val="FF0000"/>
          <w:sz w:val="28"/>
          <w:szCs w:val="28"/>
        </w:rPr>
        <w:t xml:space="preserve"> 202</w:t>
      </w:r>
      <w:r w:rsidR="00002160">
        <w:rPr>
          <w:b/>
          <w:color w:val="FF0000"/>
          <w:sz w:val="28"/>
          <w:szCs w:val="28"/>
        </w:rPr>
        <w:t>5</w:t>
      </w:r>
      <w:r w:rsidR="00C04FA5">
        <w:rPr>
          <w:b/>
          <w:color w:val="FF0000"/>
          <w:sz w:val="28"/>
          <w:szCs w:val="28"/>
        </w:rPr>
        <w:t xml:space="preserve"> v</w:t>
      </w:r>
      <w:r w:rsidR="00660003">
        <w:rPr>
          <w:b/>
          <w:color w:val="FF0000"/>
          <w:sz w:val="28"/>
          <w:szCs w:val="28"/>
        </w:rPr>
        <w:t> </w:t>
      </w:r>
      <w:r w:rsidR="00C04FA5">
        <w:rPr>
          <w:b/>
          <w:color w:val="FF0000"/>
          <w:sz w:val="28"/>
          <w:szCs w:val="28"/>
        </w:rPr>
        <w:t>1</w:t>
      </w:r>
      <w:r w:rsidR="007C0491">
        <w:rPr>
          <w:b/>
          <w:color w:val="FF0000"/>
          <w:sz w:val="28"/>
          <w:szCs w:val="28"/>
        </w:rPr>
        <w:t>8</w:t>
      </w:r>
      <w:r w:rsidR="00660003">
        <w:rPr>
          <w:b/>
          <w:color w:val="FF0000"/>
          <w:sz w:val="28"/>
          <w:szCs w:val="28"/>
        </w:rPr>
        <w:t>:</w:t>
      </w:r>
      <w:r w:rsidR="00C04FA5">
        <w:rPr>
          <w:b/>
          <w:color w:val="FF0000"/>
          <w:sz w:val="28"/>
          <w:szCs w:val="28"/>
        </w:rPr>
        <w:t>00 hod.</w:t>
      </w:r>
    </w:p>
    <w:p w14:paraId="031C3F0A" w14:textId="77777777" w:rsidR="00A128F2" w:rsidRDefault="00C04FA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right="141" w:hanging="3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Kulturní sál obce Lipina</w:t>
      </w:r>
    </w:p>
    <w:p w14:paraId="6DAB1F8C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rPr>
          <w:color w:val="000000"/>
          <w:sz w:val="28"/>
          <w:szCs w:val="28"/>
        </w:rPr>
      </w:pPr>
    </w:p>
    <w:p w14:paraId="58E6318D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rPr>
          <w:color w:val="000000"/>
          <w:sz w:val="28"/>
          <w:szCs w:val="28"/>
        </w:rPr>
      </w:pPr>
    </w:p>
    <w:p w14:paraId="1207CA2A" w14:textId="77777777" w:rsidR="00A128F2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28"/>
          <w:szCs w:val="28"/>
        </w:rPr>
      </w:pPr>
    </w:p>
    <w:p w14:paraId="4FE35BDD" w14:textId="09CE4205" w:rsidR="00A128F2" w:rsidRPr="009C11E5" w:rsidRDefault="00CC09C2" w:rsidP="00F821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-130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C04FA5" w:rsidRPr="009C11E5">
        <w:rPr>
          <w:color w:val="000000"/>
          <w:sz w:val="32"/>
          <w:szCs w:val="32"/>
        </w:rPr>
        <w:t>1/       Zahájení schůze</w:t>
      </w:r>
    </w:p>
    <w:p w14:paraId="6940893E" w14:textId="0F2D0177" w:rsidR="00060262" w:rsidRDefault="00CC09C2" w:rsidP="00F821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0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0F6634">
        <w:rPr>
          <w:color w:val="000000"/>
          <w:sz w:val="32"/>
          <w:szCs w:val="32"/>
        </w:rPr>
        <w:t xml:space="preserve">       2/       </w:t>
      </w:r>
      <w:r w:rsidR="00495F00">
        <w:rPr>
          <w:color w:val="000000"/>
          <w:sz w:val="32"/>
          <w:szCs w:val="32"/>
        </w:rPr>
        <w:t xml:space="preserve">Střednědobý výhled rozpočtu na období 2026-2030 - návrh </w:t>
      </w:r>
    </w:p>
    <w:p w14:paraId="754DA9E2" w14:textId="6285D312" w:rsidR="004B2AC3" w:rsidRDefault="004B2AC3" w:rsidP="00F821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0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3/       </w:t>
      </w:r>
      <w:r w:rsidR="00F8211E">
        <w:rPr>
          <w:color w:val="000000"/>
          <w:sz w:val="32"/>
          <w:szCs w:val="32"/>
        </w:rPr>
        <w:t xml:space="preserve">Pronájem hospodářských pozemků </w:t>
      </w:r>
      <w:r w:rsidR="00064BFF">
        <w:rPr>
          <w:color w:val="000000"/>
          <w:sz w:val="32"/>
          <w:szCs w:val="32"/>
        </w:rPr>
        <w:t>– vyhodnocení žádostí</w:t>
      </w:r>
    </w:p>
    <w:p w14:paraId="534EC2D1" w14:textId="49B62009" w:rsidR="00064BFF" w:rsidRDefault="00F8211E" w:rsidP="00F8211E">
      <w:pPr>
        <w:pBdr>
          <w:top w:val="nil"/>
          <w:left w:val="nil"/>
          <w:bottom w:val="nil"/>
          <w:right w:val="nil"/>
          <w:between w:val="nil"/>
        </w:pBdr>
        <w:ind w:left="1" w:right="-130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4/      </w:t>
      </w:r>
      <w:r w:rsidR="00064BFF">
        <w:rPr>
          <w:color w:val="000000"/>
          <w:sz w:val="32"/>
          <w:szCs w:val="32"/>
        </w:rPr>
        <w:t xml:space="preserve"> Smlouva o spolupráci – digitální technická mapa Ol. kraje</w:t>
      </w:r>
    </w:p>
    <w:p w14:paraId="4F1B01F6" w14:textId="6084AA49" w:rsidR="00F8211E" w:rsidRDefault="00064BFF" w:rsidP="00F8211E">
      <w:pPr>
        <w:pBdr>
          <w:top w:val="nil"/>
          <w:left w:val="nil"/>
          <w:bottom w:val="nil"/>
          <w:right w:val="nil"/>
          <w:between w:val="nil"/>
        </w:pBdr>
        <w:ind w:left="1" w:right="-130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5/       </w:t>
      </w:r>
      <w:r w:rsidR="00F8211E">
        <w:rPr>
          <w:color w:val="000000"/>
          <w:sz w:val="32"/>
          <w:szCs w:val="32"/>
        </w:rPr>
        <w:t>T</w:t>
      </w:r>
      <w:r w:rsidR="00F8211E" w:rsidRPr="00F8211E">
        <w:rPr>
          <w:color w:val="000000"/>
          <w:sz w:val="32"/>
          <w:szCs w:val="32"/>
        </w:rPr>
        <w:t xml:space="preserve">ransformace svazku obcí Mikroregion </w:t>
      </w:r>
      <w:proofErr w:type="spellStart"/>
      <w:r w:rsidR="00F8211E" w:rsidRPr="00F8211E">
        <w:rPr>
          <w:color w:val="000000"/>
          <w:sz w:val="32"/>
          <w:szCs w:val="32"/>
        </w:rPr>
        <w:t>Šternbersko</w:t>
      </w:r>
      <w:proofErr w:type="spellEnd"/>
      <w:r w:rsidR="00F8211E" w:rsidRPr="00F8211E">
        <w:rPr>
          <w:color w:val="000000"/>
          <w:sz w:val="32"/>
          <w:szCs w:val="32"/>
        </w:rPr>
        <w:t xml:space="preserve"> na společenství </w:t>
      </w:r>
    </w:p>
    <w:p w14:paraId="057F685D" w14:textId="27405C6D" w:rsidR="00064BFF" w:rsidRDefault="00F8211E" w:rsidP="00F8211E">
      <w:pPr>
        <w:pBdr>
          <w:top w:val="nil"/>
          <w:left w:val="nil"/>
          <w:bottom w:val="nil"/>
          <w:right w:val="nil"/>
          <w:between w:val="nil"/>
        </w:pBdr>
        <w:ind w:left="1" w:right="-130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</w:t>
      </w:r>
      <w:r w:rsidR="00064BFF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obcí </w:t>
      </w:r>
    </w:p>
    <w:p w14:paraId="6FD0D77C" w14:textId="6395BB9B" w:rsidR="00F8211E" w:rsidRDefault="00064BFF" w:rsidP="00F8211E">
      <w:pPr>
        <w:pBdr>
          <w:top w:val="nil"/>
          <w:left w:val="nil"/>
          <w:bottom w:val="nil"/>
          <w:right w:val="nil"/>
          <w:between w:val="nil"/>
        </w:pBdr>
        <w:ind w:left="1" w:right="-130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6/</w:t>
      </w:r>
      <w:r w:rsidR="00F8211E">
        <w:rPr>
          <w:color w:val="000000"/>
          <w:sz w:val="32"/>
          <w:szCs w:val="32"/>
        </w:rPr>
        <w:t xml:space="preserve">      </w:t>
      </w:r>
      <w:r>
        <w:rPr>
          <w:color w:val="000000"/>
          <w:sz w:val="32"/>
          <w:szCs w:val="32"/>
        </w:rPr>
        <w:t xml:space="preserve">  Nákup parcely  č. 1421  v </w:t>
      </w:r>
      <w:proofErr w:type="spellStart"/>
      <w:r>
        <w:rPr>
          <w:color w:val="000000"/>
          <w:sz w:val="32"/>
          <w:szCs w:val="32"/>
        </w:rPr>
        <w:t>k.ú</w:t>
      </w:r>
      <w:proofErr w:type="spellEnd"/>
      <w:r>
        <w:rPr>
          <w:color w:val="000000"/>
          <w:sz w:val="32"/>
          <w:szCs w:val="32"/>
        </w:rPr>
        <w:t>. Lipina u Šternberka</w:t>
      </w:r>
    </w:p>
    <w:p w14:paraId="52844945" w14:textId="37FBD022" w:rsidR="00F8211E" w:rsidRPr="00F8211E" w:rsidRDefault="00F8211E" w:rsidP="00F8211E">
      <w:pPr>
        <w:pBdr>
          <w:top w:val="nil"/>
          <w:left w:val="nil"/>
          <w:bottom w:val="nil"/>
          <w:right w:val="nil"/>
          <w:between w:val="nil"/>
        </w:pBdr>
        <w:ind w:left="1" w:right="-130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p w14:paraId="2E334B05" w14:textId="39E791FB" w:rsidR="00F8211E" w:rsidRDefault="00F8211E" w:rsidP="0006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</w:p>
    <w:p w14:paraId="1EDB5E32" w14:textId="71D35F3A" w:rsidR="007D2749" w:rsidRDefault="007D2749" w:rsidP="0006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</w:t>
      </w:r>
    </w:p>
    <w:p w14:paraId="24B2681B" w14:textId="77777777" w:rsidR="00962C05" w:rsidRDefault="00962C05" w:rsidP="0006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</w:p>
    <w:p w14:paraId="102E2D0D" w14:textId="77777777" w:rsidR="006933A2" w:rsidRDefault="006933A2" w:rsidP="00632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</w:p>
    <w:p w14:paraId="287CF0AF" w14:textId="0C0A1752" w:rsidR="00A128F2" w:rsidRPr="00725D70" w:rsidRDefault="006933A2" w:rsidP="00725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sz w:val="32"/>
          <w:szCs w:val="32"/>
          <w:lang w:eastAsia="en-US"/>
        </w:rPr>
      </w:pPr>
      <w:r>
        <w:rPr>
          <w:color w:val="000000"/>
          <w:sz w:val="32"/>
          <w:szCs w:val="32"/>
        </w:rPr>
        <w:t xml:space="preserve"> </w:t>
      </w:r>
    </w:p>
    <w:p w14:paraId="5C2A2E35" w14:textId="77777777" w:rsidR="00A128F2" w:rsidRPr="009C11E5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</w:p>
    <w:p w14:paraId="0AACB34B" w14:textId="77777777" w:rsidR="00A128F2" w:rsidRPr="009C11E5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</w:p>
    <w:p w14:paraId="1E66E8D0" w14:textId="40346F7F" w:rsidR="00A128F2" w:rsidRPr="009C11E5" w:rsidRDefault="00CC09C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C04FA5" w:rsidRPr="009C11E5">
        <w:rPr>
          <w:color w:val="000000"/>
          <w:sz w:val="32"/>
          <w:szCs w:val="32"/>
        </w:rPr>
        <w:t>Vyvěšeno na úřední desce</w:t>
      </w:r>
      <w:r w:rsidR="007A2FEA">
        <w:rPr>
          <w:color w:val="000000"/>
          <w:sz w:val="32"/>
          <w:szCs w:val="32"/>
        </w:rPr>
        <w:t xml:space="preserve"> </w:t>
      </w:r>
      <w:r w:rsidR="00C04FA5" w:rsidRPr="009C11E5">
        <w:rPr>
          <w:color w:val="000000"/>
          <w:sz w:val="32"/>
          <w:szCs w:val="32"/>
        </w:rPr>
        <w:t xml:space="preserve">:        </w:t>
      </w:r>
      <w:r w:rsidR="005E4AE3" w:rsidRPr="009C11E5">
        <w:rPr>
          <w:color w:val="000000"/>
          <w:sz w:val="32"/>
          <w:szCs w:val="32"/>
        </w:rPr>
        <w:t xml:space="preserve">  </w:t>
      </w:r>
      <w:r w:rsidR="00C04FA5" w:rsidRPr="009C11E5">
        <w:rPr>
          <w:color w:val="000000"/>
          <w:sz w:val="32"/>
          <w:szCs w:val="32"/>
        </w:rPr>
        <w:t xml:space="preserve">    </w:t>
      </w:r>
      <w:r w:rsidR="006F54DB" w:rsidRPr="009C11E5">
        <w:rPr>
          <w:color w:val="000000"/>
          <w:sz w:val="32"/>
          <w:szCs w:val="32"/>
        </w:rPr>
        <w:t xml:space="preserve">  </w:t>
      </w:r>
      <w:r w:rsidR="00C04FA5" w:rsidRPr="009C11E5">
        <w:rPr>
          <w:color w:val="000000"/>
          <w:sz w:val="32"/>
          <w:szCs w:val="32"/>
        </w:rPr>
        <w:t xml:space="preserve"> </w:t>
      </w:r>
      <w:r w:rsidR="00F8211E">
        <w:rPr>
          <w:color w:val="000000"/>
          <w:sz w:val="32"/>
          <w:szCs w:val="32"/>
        </w:rPr>
        <w:t>19</w:t>
      </w:r>
      <w:r w:rsidR="00C04FA5" w:rsidRPr="009C11E5">
        <w:rPr>
          <w:color w:val="000000"/>
          <w:sz w:val="32"/>
          <w:szCs w:val="32"/>
        </w:rPr>
        <w:t xml:space="preserve">. </w:t>
      </w:r>
      <w:r w:rsidR="00F8211E">
        <w:rPr>
          <w:color w:val="000000"/>
          <w:sz w:val="32"/>
          <w:szCs w:val="32"/>
        </w:rPr>
        <w:t>4</w:t>
      </w:r>
      <w:r w:rsidR="00C04FA5" w:rsidRPr="009C11E5">
        <w:rPr>
          <w:color w:val="000000"/>
          <w:sz w:val="32"/>
          <w:szCs w:val="32"/>
        </w:rPr>
        <w:t>. 202</w:t>
      </w:r>
      <w:r w:rsidR="00002160">
        <w:rPr>
          <w:color w:val="000000"/>
          <w:sz w:val="32"/>
          <w:szCs w:val="32"/>
        </w:rPr>
        <w:t>5</w:t>
      </w:r>
    </w:p>
    <w:p w14:paraId="6CFE3F9D" w14:textId="77777777" w:rsidR="00A128F2" w:rsidRPr="009C11E5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</w:p>
    <w:p w14:paraId="70DB51E2" w14:textId="6CCF78D9" w:rsidR="00A128F2" w:rsidRPr="009C11E5" w:rsidRDefault="00CC09C2" w:rsidP="009B2A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C04FA5" w:rsidRPr="009C11E5">
        <w:rPr>
          <w:color w:val="000000"/>
          <w:sz w:val="32"/>
          <w:szCs w:val="32"/>
        </w:rPr>
        <w:t xml:space="preserve">Sejmuto z úřední desky :   </w:t>
      </w:r>
      <w:r w:rsidR="007A2FEA">
        <w:rPr>
          <w:color w:val="000000"/>
          <w:sz w:val="32"/>
          <w:szCs w:val="32"/>
        </w:rPr>
        <w:t xml:space="preserve"> </w:t>
      </w:r>
      <w:r w:rsidR="00C04FA5" w:rsidRPr="009C11E5">
        <w:rPr>
          <w:color w:val="000000"/>
          <w:sz w:val="32"/>
          <w:szCs w:val="32"/>
        </w:rPr>
        <w:t xml:space="preserve">              </w:t>
      </w:r>
      <w:r w:rsidR="004B6493" w:rsidRPr="009C11E5">
        <w:rPr>
          <w:color w:val="000000"/>
          <w:sz w:val="32"/>
          <w:szCs w:val="32"/>
        </w:rPr>
        <w:t xml:space="preserve">  </w:t>
      </w:r>
      <w:r w:rsidR="009C11E5">
        <w:rPr>
          <w:color w:val="000000"/>
          <w:sz w:val="32"/>
          <w:szCs w:val="32"/>
        </w:rPr>
        <w:t xml:space="preserve"> </w:t>
      </w:r>
      <w:r w:rsidR="00F8211E">
        <w:rPr>
          <w:color w:val="000000"/>
          <w:sz w:val="32"/>
          <w:szCs w:val="32"/>
        </w:rPr>
        <w:t>30</w:t>
      </w:r>
      <w:r w:rsidR="00C04FA5" w:rsidRPr="009C11E5">
        <w:rPr>
          <w:color w:val="000000"/>
          <w:sz w:val="32"/>
          <w:szCs w:val="32"/>
        </w:rPr>
        <w:t>.</w:t>
      </w:r>
      <w:r w:rsidR="00E5253E">
        <w:rPr>
          <w:color w:val="000000"/>
          <w:sz w:val="32"/>
          <w:szCs w:val="32"/>
        </w:rPr>
        <w:t xml:space="preserve"> </w:t>
      </w:r>
      <w:r w:rsidR="00F8211E">
        <w:rPr>
          <w:color w:val="000000"/>
          <w:sz w:val="32"/>
          <w:szCs w:val="32"/>
        </w:rPr>
        <w:t>4</w:t>
      </w:r>
      <w:r w:rsidR="00C04FA5" w:rsidRPr="009C11E5">
        <w:rPr>
          <w:color w:val="000000"/>
          <w:sz w:val="32"/>
          <w:szCs w:val="32"/>
        </w:rPr>
        <w:t>. 202</w:t>
      </w:r>
      <w:r w:rsidR="00002160">
        <w:rPr>
          <w:color w:val="000000"/>
          <w:sz w:val="32"/>
          <w:szCs w:val="32"/>
        </w:rPr>
        <w:t>5</w:t>
      </w:r>
    </w:p>
    <w:p w14:paraId="28E14204" w14:textId="77777777" w:rsidR="00A128F2" w:rsidRPr="009C11E5" w:rsidRDefault="00C04FA5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  <w:r w:rsidRPr="009C11E5">
        <w:rPr>
          <w:color w:val="000000"/>
          <w:sz w:val="32"/>
          <w:szCs w:val="32"/>
        </w:rPr>
        <w:t xml:space="preserve">                                                                              </w:t>
      </w:r>
    </w:p>
    <w:p w14:paraId="64AE511E" w14:textId="77777777" w:rsidR="00A128F2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</w:p>
    <w:p w14:paraId="0E6AD88C" w14:textId="77777777" w:rsidR="00A128F2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</w:p>
    <w:p w14:paraId="53B329D3" w14:textId="77777777" w:rsidR="00A128F2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</w:p>
    <w:p w14:paraId="1B586330" w14:textId="77777777" w:rsidR="00A128F2" w:rsidRDefault="00C04FA5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Tomáš Pudl</w:t>
      </w:r>
    </w:p>
    <w:p w14:paraId="28E1F29E" w14:textId="77777777" w:rsidR="00A128F2" w:rsidRDefault="00C04FA5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Starosta obce Lipina </w:t>
      </w:r>
    </w:p>
    <w:sectPr w:rsidR="00A128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741" w:right="561" w:bottom="1242" w:left="56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9E9A3" w14:textId="77777777" w:rsidR="00A96BE1" w:rsidRDefault="00A96BE1">
      <w:pPr>
        <w:spacing w:line="240" w:lineRule="auto"/>
        <w:ind w:left="0" w:hanging="2"/>
      </w:pPr>
      <w:r>
        <w:separator/>
      </w:r>
    </w:p>
  </w:endnote>
  <w:endnote w:type="continuationSeparator" w:id="0">
    <w:p w14:paraId="6D2F9D72" w14:textId="77777777" w:rsidR="00A96BE1" w:rsidRDefault="00A96BE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2200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57A6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9E51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AC230" w14:textId="77777777" w:rsidR="00A96BE1" w:rsidRDefault="00A96BE1">
      <w:pPr>
        <w:spacing w:line="240" w:lineRule="auto"/>
        <w:ind w:left="0" w:hanging="2"/>
      </w:pPr>
      <w:r>
        <w:separator/>
      </w:r>
    </w:p>
  </w:footnote>
  <w:footnote w:type="continuationSeparator" w:id="0">
    <w:p w14:paraId="47410C02" w14:textId="77777777" w:rsidR="00A96BE1" w:rsidRDefault="00A96BE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A9FC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594E" w14:textId="77777777" w:rsidR="00A128F2" w:rsidRDefault="00C04F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7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806DD6E" wp14:editId="4A699822">
              <wp:simplePos x="0" y="0"/>
              <wp:positionH relativeFrom="column">
                <wp:posOffset>1778000</wp:posOffset>
              </wp:positionH>
              <wp:positionV relativeFrom="paragraph">
                <wp:posOffset>-50799</wp:posOffset>
              </wp:positionV>
              <wp:extent cx="3921760" cy="664705"/>
              <wp:effectExtent l="0" t="0" r="0" b="0"/>
              <wp:wrapSquare wrapText="bothSides" distT="0" distB="0" distL="114300" distR="114300"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21760" cy="664705"/>
                        <a:chOff x="3385120" y="3447648"/>
                        <a:chExt cx="3921760" cy="664705"/>
                      </a:xfrm>
                    </wpg:grpSpPr>
                    <wpg:grpSp>
                      <wpg:cNvPr id="1" name="Skupina 1"/>
                      <wpg:cNvGrpSpPr/>
                      <wpg:grpSpPr>
                        <a:xfrm>
                          <a:off x="3385120" y="3447648"/>
                          <a:ext cx="3921760" cy="664705"/>
                          <a:chOff x="3389883" y="3471075"/>
                          <a:chExt cx="3912235" cy="538800"/>
                        </a:xfrm>
                      </wpg:grpSpPr>
                      <wps:wsp>
                        <wps:cNvPr id="2" name="Obdélník 2"/>
                        <wps:cNvSpPr/>
                        <wps:spPr>
                          <a:xfrm>
                            <a:off x="3389883" y="3471075"/>
                            <a:ext cx="3912225" cy="5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BC9B8F" w14:textId="77777777" w:rsidR="00A128F2" w:rsidRDefault="00A128F2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Obdélník 3"/>
                        <wps:cNvSpPr/>
                        <wps:spPr>
                          <a:xfrm>
                            <a:off x="3389883" y="3550130"/>
                            <a:ext cx="3912235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28B421E" w14:textId="77777777" w:rsidR="00A128F2" w:rsidRDefault="00A128F2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Obdélník 4"/>
                        <wps:cNvSpPr/>
                        <wps:spPr>
                          <a:xfrm>
                            <a:off x="3436500" y="3471075"/>
                            <a:ext cx="3819000" cy="5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85911" w14:textId="77777777" w:rsidR="00A128F2" w:rsidRDefault="00C04FA5">
                              <w:pPr>
                                <w:spacing w:line="240" w:lineRule="auto"/>
                                <w:ind w:left="5" w:hanging="7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72"/>
                                </w:rPr>
                                <w:t>Obec Lipina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806DD6E" id="Skupina 5" o:spid="_x0000_s1026" style="position:absolute;margin-left:140pt;margin-top:-4pt;width:308.8pt;height:52.35pt;z-index:251658240" coordorigin="33851,34476" coordsize="39217,6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">
              <v:group id="Skupina 1" o:spid="_x0000_s1027" style="position:absolute;left:33851;top:34476;width:39217;height:6647" coordorigin="33898,34710" coordsize="39122,5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Obdélník 2" o:spid="_x0000_s1028" style="position:absolute;left:33898;top:34710;width:39123;height:5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7BC9B8F" w14:textId="77777777" w:rsidR="00A128F2" w:rsidRDefault="00A128F2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rect id="Obdélník 3" o:spid="_x0000_s1029" style="position:absolute;left:33898;top:35501;width:39123;height:4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" stroked="f">
                  <v:textbox inset="2.53958mm,2.53958mm,2.53958mm,2.53958mm">
                    <w:txbxContent>
                      <w:p w14:paraId="228B421E" w14:textId="77777777" w:rsidR="00A128F2" w:rsidRDefault="00A128F2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rect id="Obdélník 4" o:spid="_x0000_s1030" style="position:absolute;left:34365;top:34710;width:38190;height: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" filled="f" stroked="f">
                  <v:textbox inset="2.53958mm,2.53958mm,2.53958mm,2.53958mm">
                    <w:txbxContent>
                      <w:p w14:paraId="2FA85911" w14:textId="77777777" w:rsidR="00A128F2" w:rsidRDefault="00C04FA5">
                        <w:pPr>
                          <w:spacing w:line="240" w:lineRule="auto"/>
                          <w:ind w:left="5" w:hanging="7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72"/>
                          </w:rPr>
                          <w:t>Obec Lipina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FFE1BA7" wp14:editId="6277C48F">
          <wp:simplePos x="0" y="0"/>
          <wp:positionH relativeFrom="column">
            <wp:posOffset>453390</wp:posOffset>
          </wp:positionH>
          <wp:positionV relativeFrom="paragraph">
            <wp:posOffset>-259078</wp:posOffset>
          </wp:positionV>
          <wp:extent cx="795655" cy="8477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BCD19D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87B0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8F2"/>
    <w:rsid w:val="00002160"/>
    <w:rsid w:val="00007AE3"/>
    <w:rsid w:val="00025283"/>
    <w:rsid w:val="00060262"/>
    <w:rsid w:val="00064BFF"/>
    <w:rsid w:val="000B2EB9"/>
    <w:rsid w:val="000B74BE"/>
    <w:rsid w:val="000E0ABF"/>
    <w:rsid w:val="000F6634"/>
    <w:rsid w:val="001112A9"/>
    <w:rsid w:val="001754F7"/>
    <w:rsid w:val="00193CF3"/>
    <w:rsid w:val="001A230C"/>
    <w:rsid w:val="001C45E9"/>
    <w:rsid w:val="001D6761"/>
    <w:rsid w:val="001F310F"/>
    <w:rsid w:val="001F4F1B"/>
    <w:rsid w:val="00225303"/>
    <w:rsid w:val="002329C6"/>
    <w:rsid w:val="00256017"/>
    <w:rsid w:val="0025792F"/>
    <w:rsid w:val="002B0666"/>
    <w:rsid w:val="002B3203"/>
    <w:rsid w:val="002D1633"/>
    <w:rsid w:val="00324EEE"/>
    <w:rsid w:val="003B7776"/>
    <w:rsid w:val="003E567D"/>
    <w:rsid w:val="00440FC1"/>
    <w:rsid w:val="00447312"/>
    <w:rsid w:val="00495F00"/>
    <w:rsid w:val="004A106F"/>
    <w:rsid w:val="004B2AC3"/>
    <w:rsid w:val="004B6493"/>
    <w:rsid w:val="004C570D"/>
    <w:rsid w:val="004D7E41"/>
    <w:rsid w:val="00510AF7"/>
    <w:rsid w:val="005331D7"/>
    <w:rsid w:val="00544A9C"/>
    <w:rsid w:val="005A599A"/>
    <w:rsid w:val="005E4AE3"/>
    <w:rsid w:val="00606F6F"/>
    <w:rsid w:val="00610317"/>
    <w:rsid w:val="00615BB8"/>
    <w:rsid w:val="00620E08"/>
    <w:rsid w:val="00624362"/>
    <w:rsid w:val="006266D8"/>
    <w:rsid w:val="00632FE9"/>
    <w:rsid w:val="00660003"/>
    <w:rsid w:val="006867E1"/>
    <w:rsid w:val="00693331"/>
    <w:rsid w:val="006933A2"/>
    <w:rsid w:val="006C0008"/>
    <w:rsid w:val="006C21B3"/>
    <w:rsid w:val="006F1867"/>
    <w:rsid w:val="006F54DB"/>
    <w:rsid w:val="0072319B"/>
    <w:rsid w:val="00724582"/>
    <w:rsid w:val="00725D70"/>
    <w:rsid w:val="007422D5"/>
    <w:rsid w:val="00770A2E"/>
    <w:rsid w:val="007A2FEA"/>
    <w:rsid w:val="007B4686"/>
    <w:rsid w:val="007C0491"/>
    <w:rsid w:val="007C47B3"/>
    <w:rsid w:val="007D2749"/>
    <w:rsid w:val="007F39D3"/>
    <w:rsid w:val="00803468"/>
    <w:rsid w:val="00880298"/>
    <w:rsid w:val="00893346"/>
    <w:rsid w:val="008C2DB3"/>
    <w:rsid w:val="008E1FF1"/>
    <w:rsid w:val="00962C05"/>
    <w:rsid w:val="009A1D91"/>
    <w:rsid w:val="009B2A36"/>
    <w:rsid w:val="009C054B"/>
    <w:rsid w:val="009C11E5"/>
    <w:rsid w:val="00A128F2"/>
    <w:rsid w:val="00A4401B"/>
    <w:rsid w:val="00A96BE1"/>
    <w:rsid w:val="00AB5833"/>
    <w:rsid w:val="00AC11BE"/>
    <w:rsid w:val="00AC417F"/>
    <w:rsid w:val="00AE02CD"/>
    <w:rsid w:val="00AF49BC"/>
    <w:rsid w:val="00B023F9"/>
    <w:rsid w:val="00B15482"/>
    <w:rsid w:val="00B1665C"/>
    <w:rsid w:val="00B22E8D"/>
    <w:rsid w:val="00B24FA8"/>
    <w:rsid w:val="00B31CD2"/>
    <w:rsid w:val="00B57AE9"/>
    <w:rsid w:val="00B827A3"/>
    <w:rsid w:val="00C04FA5"/>
    <w:rsid w:val="00C275F4"/>
    <w:rsid w:val="00C73DF4"/>
    <w:rsid w:val="00C8150D"/>
    <w:rsid w:val="00CC09C2"/>
    <w:rsid w:val="00CD1371"/>
    <w:rsid w:val="00D716B3"/>
    <w:rsid w:val="00DA0189"/>
    <w:rsid w:val="00DE6031"/>
    <w:rsid w:val="00DE7671"/>
    <w:rsid w:val="00DF67D7"/>
    <w:rsid w:val="00E334C8"/>
    <w:rsid w:val="00E43875"/>
    <w:rsid w:val="00E47211"/>
    <w:rsid w:val="00E5253E"/>
    <w:rsid w:val="00E60BEA"/>
    <w:rsid w:val="00E8301F"/>
    <w:rsid w:val="00EC686B"/>
    <w:rsid w:val="00F00F9B"/>
    <w:rsid w:val="00F45F78"/>
    <w:rsid w:val="00F65A07"/>
    <w:rsid w:val="00F8211E"/>
    <w:rsid w:val="00FB3B9A"/>
    <w:rsid w:val="00FC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A8BE"/>
  <w15:docId w15:val="{E68D3789-1836-4EB4-BB92-3D4DC3B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cs-CZ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cs-CZ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6F54D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tkVQr+sMGY8HBuMZYYOEjJXHmw==">AMUW2mXAo9/Z4XogDQZ0ttadYnsDYUX28TOoDJTLTHWOQrtwl3Upg61He4vrFHgzlUHrT+nRccjLcLjInxtHp+SqyJQ1I2lfg8pCxsj6za22Zq7DNS1HiZk=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</dc:creator>
  <cp:lastModifiedBy>Lipina</cp:lastModifiedBy>
  <cp:revision>7</cp:revision>
  <cp:lastPrinted>2025-08-27T13:02:00Z</cp:lastPrinted>
  <dcterms:created xsi:type="dcterms:W3CDTF">2025-04-23T12:50:00Z</dcterms:created>
  <dcterms:modified xsi:type="dcterms:W3CDTF">2025-08-27T13:07:00Z</dcterms:modified>
</cp:coreProperties>
</file>