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1EC7" w14:textId="323BA854" w:rsidR="001E30C1" w:rsidRDefault="00E30311" w:rsidP="00646C2B">
      <w:pPr>
        <w:jc w:val="center"/>
        <w:rPr>
          <w:b/>
        </w:rPr>
      </w:pPr>
      <w:r>
        <w:rPr>
          <w:b/>
        </w:rPr>
        <w:t>USNESENÍ Z</w:t>
      </w:r>
      <w:r w:rsidR="009F7617">
        <w:rPr>
          <w:b/>
        </w:rPr>
        <w:t> </w:t>
      </w:r>
      <w:r w:rsidR="000C0F0E">
        <w:rPr>
          <w:b/>
        </w:rPr>
        <w:t>25</w:t>
      </w:r>
      <w:r w:rsidR="009F7617">
        <w:rPr>
          <w:b/>
        </w:rPr>
        <w:t>.6.2025</w:t>
      </w:r>
    </w:p>
    <w:p w14:paraId="73023DAB" w14:textId="77777777" w:rsidR="00703F84" w:rsidRDefault="00703F84" w:rsidP="00646C2B">
      <w:pPr>
        <w:jc w:val="center"/>
        <w:rPr>
          <w:b/>
        </w:rPr>
      </w:pPr>
    </w:p>
    <w:p w14:paraId="2B7E1D63" w14:textId="77777777" w:rsidR="00703F84" w:rsidRDefault="00703F84" w:rsidP="00646C2B">
      <w:pPr>
        <w:jc w:val="center"/>
        <w:rPr>
          <w:b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7946"/>
      </w:tblGrid>
      <w:tr w:rsidR="000C0F0E" w:rsidRPr="000C0F0E" w14:paraId="1C284958" w14:textId="77777777" w:rsidTr="000C0F0E">
        <w:trPr>
          <w:trHeight w:val="2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B020" w14:textId="77777777" w:rsidR="000C0F0E" w:rsidRPr="000C0F0E" w:rsidRDefault="000C0F0E" w:rsidP="000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F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6F8C" w14:textId="77777777" w:rsidR="000C0F0E" w:rsidRPr="000C0F0E" w:rsidRDefault="000C0F0E" w:rsidP="000C0F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C0F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Zastupitelstvo obce Radim </w:t>
            </w:r>
          </w:p>
        </w:tc>
      </w:tr>
      <w:tr w:rsidR="000C0F0E" w:rsidRPr="000C0F0E" w14:paraId="275B8524" w14:textId="77777777" w:rsidTr="000C0F0E">
        <w:trPr>
          <w:trHeight w:val="28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75A2" w14:textId="77777777" w:rsidR="000C0F0E" w:rsidRPr="000C0F0E" w:rsidRDefault="000C0F0E" w:rsidP="000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F0E">
              <w:rPr>
                <w:rFonts w:ascii="Calibri" w:eastAsia="Times New Roman" w:hAnsi="Calibri" w:cs="Calibri"/>
                <w:color w:val="000000"/>
                <w:lang w:eastAsia="cs-CZ"/>
              </w:rPr>
              <w:t>21/1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9854" w14:textId="77777777" w:rsidR="000C0F0E" w:rsidRPr="000C0F0E" w:rsidRDefault="000C0F0E" w:rsidP="000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F0E">
              <w:rPr>
                <w:rFonts w:ascii="Calibri" w:eastAsia="Times New Roman" w:hAnsi="Calibri" w:cs="Calibri"/>
                <w:color w:val="000000"/>
                <w:lang w:eastAsia="cs-CZ"/>
              </w:rPr>
              <w:t>schvaluje program ustavujícího zasedání.</w:t>
            </w:r>
          </w:p>
        </w:tc>
      </w:tr>
      <w:tr w:rsidR="000C0F0E" w:rsidRPr="000C0F0E" w14:paraId="2F645E27" w14:textId="77777777" w:rsidTr="000C0F0E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7983" w14:textId="77777777" w:rsidR="000C0F0E" w:rsidRPr="000C0F0E" w:rsidRDefault="000C0F0E" w:rsidP="000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F0E">
              <w:rPr>
                <w:rFonts w:ascii="Calibri" w:eastAsia="Times New Roman" w:hAnsi="Calibri" w:cs="Calibri"/>
                <w:color w:val="000000"/>
                <w:lang w:eastAsia="cs-CZ"/>
              </w:rPr>
              <w:t>21/2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82B6" w14:textId="77777777" w:rsidR="000C0F0E" w:rsidRPr="000C0F0E" w:rsidRDefault="000C0F0E" w:rsidP="000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F0E">
              <w:rPr>
                <w:rFonts w:ascii="Calibri" w:eastAsia="Times New Roman" w:hAnsi="Calibri" w:cs="Calibri"/>
                <w:color w:val="000000"/>
                <w:lang w:eastAsia="cs-CZ"/>
              </w:rPr>
              <w:t>schvaluje využití rezervního fondu příspěvkové organizace ZŠ a MŠ Radim na nákup herních prvků na školní zahradu.</w:t>
            </w:r>
          </w:p>
        </w:tc>
      </w:tr>
      <w:tr w:rsidR="000C0F0E" w:rsidRPr="000C0F0E" w14:paraId="030AF0BF" w14:textId="77777777" w:rsidTr="000C0F0E">
        <w:trPr>
          <w:trHeight w:val="5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D66F" w14:textId="77777777" w:rsidR="000C0F0E" w:rsidRPr="000C0F0E" w:rsidRDefault="000C0F0E" w:rsidP="000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F0E">
              <w:rPr>
                <w:rFonts w:ascii="Calibri" w:eastAsia="Times New Roman" w:hAnsi="Calibri" w:cs="Calibri"/>
                <w:color w:val="000000"/>
                <w:lang w:eastAsia="cs-CZ"/>
              </w:rPr>
              <w:t>21/3</w:t>
            </w:r>
          </w:p>
        </w:tc>
        <w:tc>
          <w:tcPr>
            <w:tcW w:w="7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B391E" w14:textId="77777777" w:rsidR="000C0F0E" w:rsidRPr="000C0F0E" w:rsidRDefault="000C0F0E" w:rsidP="000C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F0E">
              <w:rPr>
                <w:rFonts w:ascii="Calibri" w:eastAsia="Times New Roman" w:hAnsi="Calibri" w:cs="Calibri"/>
                <w:color w:val="000000"/>
                <w:lang w:eastAsia="cs-CZ"/>
              </w:rPr>
              <w:t>schvaluje nákup obecního traktůrku dle předložené cenové nabídky firmy Agrotest Jičín ve výši 253.235 Kč včetně DPH</w:t>
            </w:r>
          </w:p>
        </w:tc>
      </w:tr>
    </w:tbl>
    <w:p w14:paraId="79F334A5" w14:textId="61EE22B4" w:rsidR="007A516C" w:rsidRPr="007A516C" w:rsidRDefault="007A516C" w:rsidP="007A516C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1B67009C" w14:textId="77777777" w:rsidR="00EB6092" w:rsidRDefault="00EB6092" w:rsidP="00D17ECD">
      <w:pPr>
        <w:rPr>
          <w:b/>
        </w:rPr>
      </w:pPr>
    </w:p>
    <w:p w14:paraId="5513EE63" w14:textId="77777777" w:rsidR="00B43985" w:rsidRDefault="00B43985" w:rsidP="00D17ECD">
      <w:pPr>
        <w:rPr>
          <w:b/>
        </w:rPr>
      </w:pPr>
    </w:p>
    <w:p w14:paraId="2872E046" w14:textId="77777777" w:rsidR="00B43985" w:rsidRPr="00646C2B" w:rsidRDefault="00B43985" w:rsidP="00D17ECD">
      <w:pPr>
        <w:rPr>
          <w:b/>
        </w:rPr>
      </w:pPr>
    </w:p>
    <w:p w14:paraId="0F334C37" w14:textId="02E708B8" w:rsidR="00AF2485" w:rsidRDefault="00E30311" w:rsidP="007F4DA9">
      <w:pPr>
        <w:spacing w:after="0" w:line="240" w:lineRule="auto"/>
      </w:pPr>
      <w:r w:rsidRPr="00E30311">
        <w:rPr>
          <w:rFonts w:ascii="Calibri" w:eastAsia="Times New Roman" w:hAnsi="Calibri" w:cs="Times New Roman"/>
          <w:color w:val="000000"/>
          <w:lang w:eastAsia="cs-CZ"/>
        </w:rPr>
        <w:t> </w:t>
      </w:r>
    </w:p>
    <w:p w14:paraId="3DFF8CEF" w14:textId="77777777" w:rsidR="00646C2B" w:rsidRDefault="00646C2B" w:rsidP="00646C2B">
      <w:pPr>
        <w:spacing w:after="0" w:line="201" w:lineRule="atLeast"/>
        <w:ind w:left="340" w:right="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………………………………………………………..</w:t>
      </w:r>
    </w:p>
    <w:p w14:paraId="0FCE7416" w14:textId="77777777" w:rsidR="00646C2B" w:rsidRDefault="00646C2B" w:rsidP="00646C2B">
      <w:pPr>
        <w:spacing w:after="0" w:line="201" w:lineRule="atLeast"/>
        <w:ind w:left="340" w:right="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Zdeňka Stříbrná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Marcela Danišová</w:t>
      </w:r>
    </w:p>
    <w:p w14:paraId="7E481980" w14:textId="77777777" w:rsidR="00646C2B" w:rsidRDefault="00646C2B" w:rsidP="00646C2B">
      <w:pPr>
        <w:spacing w:after="0" w:line="201" w:lineRule="atLeast"/>
        <w:ind w:left="1048" w:right="40" w:firstLine="368"/>
        <w:jc w:val="both"/>
      </w:pPr>
      <w:bookmarkStart w:id="0" w:name="_Hlk49248986"/>
      <w:r>
        <w:rPr>
          <w:rFonts w:cstheme="minorHAnsi"/>
          <w:sz w:val="24"/>
          <w:szCs w:val="24"/>
        </w:rPr>
        <w:t>starostka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místostarostka</w:t>
      </w:r>
      <w:bookmarkEnd w:id="0"/>
    </w:p>
    <w:sectPr w:rsidR="0064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5"/>
    <w:rsid w:val="000027F6"/>
    <w:rsid w:val="000C0F0E"/>
    <w:rsid w:val="001B47FF"/>
    <w:rsid w:val="001C1EA9"/>
    <w:rsid w:val="001E30C1"/>
    <w:rsid w:val="002911C4"/>
    <w:rsid w:val="0035162C"/>
    <w:rsid w:val="003743C4"/>
    <w:rsid w:val="00386FEB"/>
    <w:rsid w:val="00446E77"/>
    <w:rsid w:val="0048520F"/>
    <w:rsid w:val="004C14B1"/>
    <w:rsid w:val="00547B8C"/>
    <w:rsid w:val="0055106C"/>
    <w:rsid w:val="00616FE7"/>
    <w:rsid w:val="00626FC6"/>
    <w:rsid w:val="00646C2B"/>
    <w:rsid w:val="006F6738"/>
    <w:rsid w:val="00703F84"/>
    <w:rsid w:val="007A516C"/>
    <w:rsid w:val="007F4DA9"/>
    <w:rsid w:val="008E0E95"/>
    <w:rsid w:val="009F7617"/>
    <w:rsid w:val="00AF2485"/>
    <w:rsid w:val="00B43985"/>
    <w:rsid w:val="00B77D35"/>
    <w:rsid w:val="00BC6EEE"/>
    <w:rsid w:val="00C40DC9"/>
    <w:rsid w:val="00C44532"/>
    <w:rsid w:val="00C951E7"/>
    <w:rsid w:val="00D1218C"/>
    <w:rsid w:val="00D17ECD"/>
    <w:rsid w:val="00DE344C"/>
    <w:rsid w:val="00E30311"/>
    <w:rsid w:val="00EB6092"/>
    <w:rsid w:val="00F37707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FAB6"/>
  <w15:docId w15:val="{B0460971-962A-453B-B6F0-0BBFC4ED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F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Danišová</dc:creator>
  <cp:keywords/>
  <dc:description/>
  <cp:lastModifiedBy>HP</cp:lastModifiedBy>
  <cp:revision>12</cp:revision>
  <cp:lastPrinted>2025-06-12T18:22:00Z</cp:lastPrinted>
  <dcterms:created xsi:type="dcterms:W3CDTF">2024-03-14T20:07:00Z</dcterms:created>
  <dcterms:modified xsi:type="dcterms:W3CDTF">2025-07-06T20:54:00Z</dcterms:modified>
</cp:coreProperties>
</file>